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/1</w:t>
      </w:r>
      <w:r w:rsidR="001817B0" w:rsidRPr="007D1859">
        <w:t>9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-1</w:t>
      </w:r>
      <w:r w:rsidR="001817B0" w:rsidRPr="007D1859">
        <w:t>9</w:t>
      </w:r>
      <w:r w:rsidRPr="007D1859">
        <w:t>-</w:t>
      </w:r>
      <w:r w:rsidR="00A627EB">
        <w:t>42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A627EB">
        <w:t>29</w:t>
      </w:r>
      <w:r w:rsidR="00C84C5E" w:rsidRPr="007D1859">
        <w:t xml:space="preserve">. </w:t>
      </w:r>
      <w:r w:rsidR="00C0417C" w:rsidRPr="007D1859">
        <w:t>li</w:t>
      </w:r>
      <w:r w:rsidR="00A627EB">
        <w:t>stopada</w:t>
      </w:r>
      <w:r w:rsidR="00A1645C" w:rsidRPr="007D1859">
        <w:t xml:space="preserve"> 201</w:t>
      </w:r>
      <w:r w:rsidRPr="007D1859">
        <w:t>9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B60261" w:rsidRPr="007D1859" w:rsidRDefault="00A50A5A" w:rsidP="00046732">
      <w:pPr>
        <w:ind w:firstLine="708"/>
        <w:jc w:val="both"/>
      </w:pPr>
      <w:r>
        <w:t>7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>
        <w:t>29</w:t>
      </w:r>
      <w:r w:rsidR="003434C0" w:rsidRPr="007D1859">
        <w:t xml:space="preserve">. </w:t>
      </w:r>
      <w:r>
        <w:t>listopada</w:t>
      </w:r>
      <w:r w:rsidR="003434C0" w:rsidRPr="007D1859">
        <w:t xml:space="preserve"> 201</w:t>
      </w:r>
      <w:r w:rsidR="001817B0" w:rsidRPr="007D1859">
        <w:t>9</w:t>
      </w:r>
      <w:r w:rsidR="003434C0" w:rsidRPr="007D1859">
        <w:t xml:space="preserve">., </w:t>
      </w:r>
      <w:r w:rsidR="00C0417C" w:rsidRPr="007D1859">
        <w:t>od</w:t>
      </w:r>
      <w:r w:rsidR="003434C0" w:rsidRPr="007D1859">
        <w:t xml:space="preserve"> </w:t>
      </w:r>
      <w:r w:rsidR="001817B0" w:rsidRPr="007D1859">
        <w:t>7</w:t>
      </w:r>
      <w:r w:rsidR="001300F2" w:rsidRPr="007D1859">
        <w:rPr>
          <w:vertAlign w:val="superscript"/>
        </w:rPr>
        <w:t>00</w:t>
      </w:r>
      <w:r w:rsidR="009F1558" w:rsidRPr="007D1859">
        <w:rPr>
          <w:vertAlign w:val="superscript"/>
        </w:rPr>
        <w:t xml:space="preserve"> </w:t>
      </w:r>
      <w:r w:rsidR="00C0417C" w:rsidRPr="007D1859">
        <w:rPr>
          <w:vertAlign w:val="superscript"/>
        </w:rPr>
        <w:t xml:space="preserve"> </w:t>
      </w:r>
      <w:r w:rsidR="00C0417C" w:rsidRPr="007D1859">
        <w:t>do 15</w:t>
      </w:r>
      <w:r w:rsidR="00C0417C" w:rsidRPr="007D1859">
        <w:rPr>
          <w:vertAlign w:val="superscript"/>
        </w:rPr>
        <w:t>00</w:t>
      </w:r>
      <w:r w:rsidR="003434C0" w:rsidRPr="007D1859">
        <w:rPr>
          <w:vertAlign w:val="superscript"/>
        </w:rPr>
        <w:t xml:space="preserve"> </w:t>
      </w:r>
      <w:r w:rsidR="003434C0" w:rsidRPr="007D1859">
        <w:t xml:space="preserve">sati </w:t>
      </w:r>
      <w:r w:rsidR="00C0417C" w:rsidRPr="007D1859">
        <w:t>elektronskim putem</w:t>
      </w:r>
      <w:r w:rsidR="003434C0" w:rsidRPr="007D1859">
        <w:t>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>Članovima Školskog odbora putem elektroničke pošte 2</w:t>
      </w:r>
      <w:r w:rsidR="00A50A5A">
        <w:t>5</w:t>
      </w:r>
      <w:r w:rsidRPr="007D1859">
        <w:t>. svibnja 2019. dostavljen je na proučavanje sav potreban materijal.</w:t>
      </w:r>
    </w:p>
    <w:p w:rsidR="00B60261" w:rsidRPr="007D1859" w:rsidRDefault="00B60261" w:rsidP="00046732">
      <w:pPr>
        <w:ind w:firstLine="708"/>
        <w:jc w:val="both"/>
      </w:pPr>
    </w:p>
    <w:p w:rsidR="00B60261" w:rsidRPr="007D1859" w:rsidRDefault="00B60261" w:rsidP="00B60261">
      <w:pPr>
        <w:tabs>
          <w:tab w:val="center" w:pos="4954"/>
        </w:tabs>
        <w:ind w:firstLine="705"/>
        <w:jc w:val="center"/>
        <w:rPr>
          <w:rFonts w:eastAsiaTheme="minorHAnsi"/>
          <w:lang w:eastAsia="en-US"/>
        </w:rPr>
      </w:pPr>
      <w:r w:rsidRPr="007D1859">
        <w:rPr>
          <w:rFonts w:eastAsiaTheme="minorHAnsi"/>
          <w:lang w:eastAsia="en-US"/>
        </w:rPr>
        <w:t>D N E V N I  R E D</w:t>
      </w:r>
    </w:p>
    <w:p w:rsidR="00B60261" w:rsidRPr="007D1859" w:rsidRDefault="00B60261" w:rsidP="00B60261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D37314" w:rsidRPr="00320DE2" w:rsidRDefault="00D37314" w:rsidP="00D37314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6</w:t>
      </w:r>
      <w:r w:rsidRPr="00EC5FED">
        <w:rPr>
          <w:bCs/>
          <w:color w:val="000000"/>
        </w:rPr>
        <w:t>. sjednice Školskoga odbora;</w:t>
      </w:r>
    </w:p>
    <w:p w:rsidR="00D37314" w:rsidRPr="00EC5FED" w:rsidRDefault="00D37314" w:rsidP="00D37314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Odluke o proceduri izdavanja naloga za službeni put i njihov obračun i isplate;</w:t>
      </w:r>
    </w:p>
    <w:p w:rsidR="00D37314" w:rsidRDefault="00D37314" w:rsidP="00D3731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 xml:space="preserve">Donošenje Odluke o proceduri zaprimanja i provjere računa te plaćanja po računima </w:t>
      </w:r>
      <w:r w:rsidRPr="00EC5FED">
        <w:rPr>
          <w:bCs/>
          <w:lang w:val="en-US"/>
        </w:rPr>
        <w:t>;</w:t>
      </w:r>
    </w:p>
    <w:p w:rsidR="00D37314" w:rsidRPr="00D03EC5" w:rsidRDefault="00D37314" w:rsidP="00D3731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proofErr w:type="spellStart"/>
      <w:r>
        <w:rPr>
          <w:bCs/>
          <w:lang w:val="en-US"/>
        </w:rPr>
        <w:t>Donošenje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Pravilnika</w:t>
      </w:r>
      <w:proofErr w:type="spellEnd"/>
      <w:r>
        <w:rPr>
          <w:bCs/>
          <w:lang w:val="en-US"/>
        </w:rPr>
        <w:t xml:space="preserve"> o </w:t>
      </w:r>
      <w:proofErr w:type="spellStart"/>
      <w:r>
        <w:rPr>
          <w:bCs/>
          <w:lang w:val="en-US"/>
        </w:rPr>
        <w:t>blagajničkom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poslovanju</w:t>
      </w:r>
      <w:proofErr w:type="spellEnd"/>
      <w:r>
        <w:rPr>
          <w:bCs/>
          <w:lang w:val="en-US"/>
        </w:rPr>
        <w:t>;</w:t>
      </w:r>
    </w:p>
    <w:p w:rsidR="00D37314" w:rsidRPr="00D03EC5" w:rsidRDefault="00D37314" w:rsidP="00D37314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</w:rPr>
        <w:t>Slobodna riječ.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U vrijeme održavanja elektronske sjednice od 7.00 do 15.00 sati, svoje očitovanje dostavilo je </w:t>
      </w:r>
      <w:r w:rsidR="00D37314">
        <w:t>četiri</w:t>
      </w:r>
      <w:r w:rsidRPr="007D1859">
        <w:t xml:space="preserve"> (</w:t>
      </w:r>
      <w:r w:rsidR="00D37314">
        <w:t>4</w:t>
      </w:r>
      <w:r w:rsidRPr="007D1859">
        <w:t>) član</w:t>
      </w:r>
      <w:r w:rsidR="00D37314">
        <w:t>a</w:t>
      </w:r>
      <w:r w:rsidRPr="007D1859">
        <w:t xml:space="preserve"> Školskog Odbora: Iva </w:t>
      </w:r>
      <w:proofErr w:type="spellStart"/>
      <w:r w:rsidRPr="007D1859">
        <w:t>Leško</w:t>
      </w:r>
      <w:proofErr w:type="spellEnd"/>
      <w:r w:rsidRPr="007D1859">
        <w:t xml:space="preserve"> Turkalj, Tomislav </w:t>
      </w:r>
      <w:proofErr w:type="spellStart"/>
      <w:r w:rsidR="004B73A9">
        <w:t>Spahić</w:t>
      </w:r>
      <w:proofErr w:type="spellEnd"/>
      <w:r w:rsidR="004B73A9">
        <w:t xml:space="preserve">, Vesna Mitar, </w:t>
      </w:r>
      <w:r w:rsidR="001B78E0">
        <w:t>Dražen Medvedec i Ivan Crnac (5).</w:t>
      </w:r>
    </w:p>
    <w:p w:rsidR="00C04907" w:rsidRPr="007D1859" w:rsidRDefault="003434C0" w:rsidP="00C0417C">
      <w:pPr>
        <w:jc w:val="both"/>
      </w:pPr>
      <w:r w:rsidRPr="007D1859">
        <w:tab/>
      </w:r>
      <w:r w:rsidR="00684562">
        <w:t>Svoje očitovanje ni</w:t>
      </w:r>
      <w:r w:rsidR="00D37314">
        <w:t>su</w:t>
      </w:r>
      <w:r w:rsidR="00684562">
        <w:t xml:space="preserve"> dostavi</w:t>
      </w:r>
      <w:r w:rsidR="00D37314">
        <w:t>li</w:t>
      </w:r>
      <w:r w:rsidR="00684562">
        <w:t xml:space="preserve"> Ivan Matković</w:t>
      </w:r>
      <w:r w:rsidR="00D37314">
        <w:t xml:space="preserve">, Nebojša Čović </w:t>
      </w:r>
      <w:r w:rsidR="001B78E0">
        <w:t>(2).</w:t>
      </w:r>
    </w:p>
    <w:p w:rsidR="00CC69B5" w:rsidRPr="007D1859" w:rsidRDefault="00D37314" w:rsidP="003434C0">
      <w:pPr>
        <w:jc w:val="both"/>
      </w:pPr>
      <w:r>
        <w:tab/>
        <w:t>D</w:t>
      </w:r>
      <w:r w:rsidRPr="00332EBC">
        <w:t>ovoljan broj članova Školskog odbora</w:t>
      </w:r>
      <w:r>
        <w:t xml:space="preserve"> dostavilo je svoja očitovanja</w:t>
      </w:r>
      <w:r w:rsidRPr="00332EBC">
        <w:t xml:space="preserve"> da bi se mogle donositi pravovaljane odluke</w:t>
      </w:r>
      <w:r>
        <w:t xml:space="preserve"> (</w:t>
      </w:r>
      <w:r w:rsidR="001B78E0">
        <w:t>5</w:t>
      </w:r>
      <w:bookmarkStart w:id="0" w:name="_GoBack"/>
      <w:bookmarkEnd w:id="0"/>
      <w:r w:rsidRPr="00E32E5C">
        <w:t>)</w:t>
      </w:r>
    </w:p>
    <w:p w:rsidR="00D37314" w:rsidRDefault="00D37314" w:rsidP="003434C0">
      <w:pPr>
        <w:jc w:val="both"/>
        <w:rPr>
          <w:b/>
          <w:i/>
          <w:u w:val="single"/>
        </w:rPr>
      </w:pPr>
    </w:p>
    <w:p w:rsidR="00045BA7" w:rsidRPr="007D1859" w:rsidRDefault="00045BA7" w:rsidP="003434C0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>AD 1.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Prisutni nemaju primjedbi na zapisnik.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Zapisnik je jednoglasno usvojen.</w:t>
      </w:r>
    </w:p>
    <w:p w:rsidR="00822B1D" w:rsidRPr="007D1859" w:rsidRDefault="00822B1D" w:rsidP="00822B1D">
      <w:pPr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 xml:space="preserve">Školski odbor donosi </w:t>
      </w:r>
    </w:p>
    <w:p w:rsidR="00C879F1" w:rsidRPr="007D1859" w:rsidRDefault="00C879F1" w:rsidP="009D0E72">
      <w:pPr>
        <w:rPr>
          <w:color w:val="000000"/>
        </w:rPr>
      </w:pPr>
    </w:p>
    <w:p w:rsidR="00CA3195" w:rsidRPr="007D1859" w:rsidRDefault="00CA3195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center"/>
        <w:rPr>
          <w:color w:val="000000"/>
        </w:rPr>
      </w:pPr>
      <w:r w:rsidRPr="007D1859">
        <w:rPr>
          <w:color w:val="000000"/>
        </w:rPr>
        <w:t>ODLUKU</w:t>
      </w:r>
    </w:p>
    <w:p w:rsidR="00822B1D" w:rsidRPr="007D1859" w:rsidRDefault="00822B1D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both"/>
        <w:rPr>
          <w:color w:val="000000"/>
        </w:rPr>
      </w:pPr>
      <w:r w:rsidRPr="007D1859">
        <w:rPr>
          <w:color w:val="000000"/>
        </w:rPr>
        <w:tab/>
        <w:t xml:space="preserve">Usvaja se zapisnik sa sjednice Školskog odbora održane </w:t>
      </w:r>
      <w:r w:rsidR="00D37314">
        <w:rPr>
          <w:color w:val="000000"/>
        </w:rPr>
        <w:t>2</w:t>
      </w:r>
      <w:r w:rsidR="00C04907" w:rsidRPr="007D1859">
        <w:rPr>
          <w:color w:val="000000"/>
        </w:rPr>
        <w:t xml:space="preserve">. </w:t>
      </w:r>
      <w:r w:rsidR="00D37314">
        <w:rPr>
          <w:color w:val="000000"/>
        </w:rPr>
        <w:t>listopada</w:t>
      </w:r>
      <w:r w:rsidRPr="007D1859">
        <w:rPr>
          <w:color w:val="000000"/>
        </w:rPr>
        <w:t xml:space="preserve"> 201</w:t>
      </w:r>
      <w:r w:rsidR="00D37314">
        <w:rPr>
          <w:color w:val="000000"/>
        </w:rPr>
        <w:t>9</w:t>
      </w:r>
      <w:r w:rsidRPr="007D1859">
        <w:rPr>
          <w:color w:val="000000"/>
        </w:rPr>
        <w:t>.</w:t>
      </w:r>
    </w:p>
    <w:p w:rsidR="00045BA7" w:rsidRPr="007D1859" w:rsidRDefault="00045BA7" w:rsidP="00045BA7">
      <w:pPr>
        <w:jc w:val="both"/>
        <w:rPr>
          <w:b/>
          <w:color w:val="000000"/>
        </w:rPr>
      </w:pPr>
    </w:p>
    <w:p w:rsidR="00225772" w:rsidRDefault="00225772" w:rsidP="00045BA7">
      <w:pPr>
        <w:jc w:val="both"/>
        <w:rPr>
          <w:b/>
          <w:i/>
          <w:color w:val="000000"/>
          <w:u w:val="single"/>
        </w:rPr>
      </w:pPr>
    </w:p>
    <w:p w:rsidR="00225772" w:rsidRDefault="00225772" w:rsidP="00045BA7">
      <w:pPr>
        <w:jc w:val="both"/>
        <w:rPr>
          <w:b/>
          <w:i/>
          <w:color w:val="000000"/>
          <w:u w:val="single"/>
        </w:rPr>
      </w:pPr>
    </w:p>
    <w:p w:rsidR="00225772" w:rsidRDefault="00225772" w:rsidP="00045BA7">
      <w:pPr>
        <w:jc w:val="both"/>
        <w:rPr>
          <w:b/>
          <w:i/>
          <w:color w:val="000000"/>
          <w:u w:val="single"/>
        </w:rPr>
      </w:pPr>
    </w:p>
    <w:p w:rsidR="00045BA7" w:rsidRPr="007D1859" w:rsidRDefault="00045BA7" w:rsidP="00045BA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lastRenderedPageBreak/>
        <w:t>AD 2.</w:t>
      </w:r>
    </w:p>
    <w:p w:rsidR="00D923FF" w:rsidRPr="007D1859" w:rsidRDefault="00D923FF" w:rsidP="00D923FF">
      <w:pPr>
        <w:ind w:left="708" w:firstLine="12"/>
        <w:jc w:val="both"/>
      </w:pPr>
    </w:p>
    <w:p w:rsidR="00617021" w:rsidRPr="007D1859" w:rsidRDefault="00B031C3" w:rsidP="00706B0E">
      <w:pPr>
        <w:ind w:firstLine="708"/>
        <w:jc w:val="both"/>
        <w:rPr>
          <w:sz w:val="22"/>
          <w:szCs w:val="22"/>
        </w:rPr>
      </w:pPr>
      <w:r w:rsidRPr="007D1859">
        <w:rPr>
          <w:rFonts w:eastAsiaTheme="minorHAnsi"/>
          <w:color w:val="000000"/>
          <w:lang w:eastAsia="en-US"/>
        </w:rPr>
        <w:t>Članovima Školskog odbora 2</w:t>
      </w:r>
      <w:r w:rsidR="00D37314">
        <w:rPr>
          <w:rFonts w:eastAsiaTheme="minorHAnsi"/>
          <w:color w:val="000000"/>
          <w:lang w:eastAsia="en-US"/>
        </w:rPr>
        <w:t>5</w:t>
      </w:r>
      <w:r w:rsidRPr="007D1859">
        <w:rPr>
          <w:rFonts w:eastAsiaTheme="minorHAnsi"/>
          <w:color w:val="000000"/>
          <w:lang w:eastAsia="en-US"/>
        </w:rPr>
        <w:t xml:space="preserve">. </w:t>
      </w:r>
      <w:r w:rsidR="00D37314">
        <w:rPr>
          <w:rFonts w:eastAsiaTheme="minorHAnsi"/>
          <w:color w:val="000000"/>
          <w:lang w:eastAsia="en-US"/>
        </w:rPr>
        <w:t>listopada</w:t>
      </w:r>
      <w:r w:rsidRPr="007D1859">
        <w:rPr>
          <w:rFonts w:eastAsiaTheme="minorHAnsi"/>
          <w:color w:val="000000"/>
          <w:lang w:eastAsia="en-US"/>
        </w:rPr>
        <w:t xml:space="preserve"> 2019. putem elektroničke pošte dostavljen</w:t>
      </w:r>
      <w:r w:rsidR="00D37314">
        <w:rPr>
          <w:rFonts w:eastAsiaTheme="minorHAnsi"/>
          <w:color w:val="000000"/>
          <w:lang w:eastAsia="en-US"/>
        </w:rPr>
        <w:t xml:space="preserve"> prijedlog Odluke o </w:t>
      </w:r>
      <w:r w:rsidR="00D37314">
        <w:rPr>
          <w:bCs/>
          <w:color w:val="000000"/>
        </w:rPr>
        <w:t>proceduri izdavanja naloga za službeni put i njihov obračun i isplate.</w:t>
      </w:r>
      <w:r w:rsidRPr="007D1859">
        <w:rPr>
          <w:rFonts w:eastAsiaTheme="minorHAnsi"/>
          <w:color w:val="000000"/>
          <w:lang w:eastAsia="en-US"/>
        </w:rPr>
        <w:t xml:space="preserve"> Od članova Školskog odbora zatraženo je usvajanje. Članovi Školskog odbora nemaju primjedbi. </w:t>
      </w:r>
    </w:p>
    <w:p w:rsidR="0096026C" w:rsidRDefault="003B1442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  <w:r w:rsidR="0096026C">
        <w:rPr>
          <w:color w:val="000000"/>
        </w:rPr>
        <w:t xml:space="preserve"> </w:t>
      </w:r>
    </w:p>
    <w:p w:rsidR="003B1442" w:rsidRPr="007D1859" w:rsidRDefault="0096026C" w:rsidP="003B1442">
      <w:pPr>
        <w:ind w:firstLine="708"/>
        <w:jc w:val="both"/>
      </w:pPr>
      <w:r>
        <w:rPr>
          <w:color w:val="000000"/>
        </w:rPr>
        <w:t>Uz zapisnik su priložena sva pristigla očitovanja.</w:t>
      </w:r>
    </w:p>
    <w:p w:rsidR="003B1442" w:rsidRPr="007D1859" w:rsidRDefault="003B1442" w:rsidP="003B1442">
      <w:pPr>
        <w:jc w:val="both"/>
        <w:rPr>
          <w:color w:val="000000"/>
        </w:rPr>
      </w:pPr>
    </w:p>
    <w:p w:rsidR="003B1442" w:rsidRPr="007D1859" w:rsidRDefault="00706B0E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</w:r>
      <w:r w:rsidR="003B1442" w:rsidRPr="007D1859">
        <w:rPr>
          <w:color w:val="000000"/>
        </w:rPr>
        <w:t xml:space="preserve">Školski odbor donosi </w:t>
      </w:r>
    </w:p>
    <w:p w:rsidR="008606B1" w:rsidRPr="007D1859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8606B1" w:rsidRPr="007D1859" w:rsidRDefault="008606B1" w:rsidP="008606B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I. </w:t>
      </w:r>
      <w:r w:rsidRPr="007D1859">
        <w:rPr>
          <w:rFonts w:eastAsiaTheme="minorHAnsi"/>
          <w:color w:val="000000"/>
          <w:lang w:eastAsia="en-US"/>
        </w:rPr>
        <w:tab/>
        <w:t xml:space="preserve">Usvaja se </w:t>
      </w:r>
      <w:r w:rsidR="00D37314">
        <w:rPr>
          <w:rFonts w:eastAsiaTheme="minorHAnsi"/>
          <w:color w:val="000000"/>
          <w:lang w:eastAsia="en-US"/>
        </w:rPr>
        <w:t xml:space="preserve">Odluka o </w:t>
      </w:r>
      <w:r w:rsidR="00D37314">
        <w:rPr>
          <w:bCs/>
          <w:color w:val="000000"/>
        </w:rPr>
        <w:t xml:space="preserve">proceduri izdavanja naloga za službeni put i njihov obračun i </w:t>
      </w:r>
      <w:r w:rsidR="00D37314">
        <w:rPr>
          <w:bCs/>
          <w:color w:val="000000"/>
        </w:rPr>
        <w:tab/>
        <w:t>isplate</w:t>
      </w:r>
      <w:r w:rsidR="001C3BA6" w:rsidRPr="007D1859">
        <w:rPr>
          <w:rFonts w:eastAsiaTheme="minorHAnsi"/>
          <w:color w:val="000000"/>
          <w:lang w:eastAsia="en-US"/>
        </w:rPr>
        <w:t>.</w:t>
      </w:r>
    </w:p>
    <w:p w:rsidR="008606B1" w:rsidRPr="007D1859" w:rsidRDefault="008606B1" w:rsidP="008606B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 xml:space="preserve">II. </w:t>
      </w:r>
      <w:r w:rsidRPr="007D1859">
        <w:rPr>
          <w:rFonts w:eastAsiaTheme="minorHAnsi"/>
          <w:color w:val="000000"/>
          <w:lang w:eastAsia="en-US"/>
        </w:rPr>
        <w:tab/>
      </w:r>
      <w:r w:rsidR="00D37314">
        <w:rPr>
          <w:rFonts w:eastAsiaTheme="minorHAnsi"/>
          <w:color w:val="000000"/>
          <w:lang w:eastAsia="en-US"/>
        </w:rPr>
        <w:t>Odluka stupa na snagu danom donošenja.</w:t>
      </w:r>
    </w:p>
    <w:p w:rsidR="00617021" w:rsidRPr="007D1859" w:rsidRDefault="00617021" w:rsidP="00617021">
      <w:pPr>
        <w:spacing w:after="200" w:line="276" w:lineRule="auto"/>
        <w:ind w:left="708"/>
        <w:jc w:val="both"/>
        <w:rPr>
          <w:rFonts w:eastAsiaTheme="minorHAnsi"/>
          <w:color w:val="000000"/>
          <w:lang w:eastAsia="en-US"/>
        </w:rPr>
      </w:pPr>
    </w:p>
    <w:p w:rsidR="00E20597" w:rsidRPr="007D1859" w:rsidRDefault="00E20597" w:rsidP="00E2059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3.</w:t>
      </w:r>
    </w:p>
    <w:p w:rsidR="001C3BA6" w:rsidRPr="007D1859" w:rsidRDefault="001C3BA6" w:rsidP="00E20597">
      <w:pPr>
        <w:jc w:val="both"/>
        <w:rPr>
          <w:b/>
          <w:i/>
          <w:color w:val="000000"/>
          <w:u w:val="single"/>
        </w:rPr>
      </w:pPr>
    </w:p>
    <w:p w:rsidR="00D37314" w:rsidRPr="007D1859" w:rsidRDefault="00D37314" w:rsidP="00D37314">
      <w:pPr>
        <w:ind w:firstLine="708"/>
        <w:jc w:val="both"/>
        <w:rPr>
          <w:sz w:val="22"/>
          <w:szCs w:val="22"/>
        </w:rPr>
      </w:pPr>
      <w:r w:rsidRPr="007D1859">
        <w:rPr>
          <w:rFonts w:eastAsiaTheme="minorHAnsi"/>
          <w:color w:val="000000"/>
          <w:lang w:eastAsia="en-US"/>
        </w:rPr>
        <w:t>Članovima Školskog odbora 2</w:t>
      </w:r>
      <w:r>
        <w:rPr>
          <w:rFonts w:eastAsiaTheme="minorHAnsi"/>
          <w:color w:val="000000"/>
          <w:lang w:eastAsia="en-US"/>
        </w:rPr>
        <w:t>5</w:t>
      </w:r>
      <w:r w:rsidRPr="007D1859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listopada</w:t>
      </w:r>
      <w:r w:rsidRPr="007D1859">
        <w:rPr>
          <w:rFonts w:eastAsiaTheme="minorHAnsi"/>
          <w:color w:val="000000"/>
          <w:lang w:eastAsia="en-US"/>
        </w:rPr>
        <w:t xml:space="preserve"> 2019. putem elektroničke pošte dostavljen</w:t>
      </w:r>
      <w:r>
        <w:rPr>
          <w:rFonts w:eastAsiaTheme="minorHAnsi"/>
          <w:color w:val="000000"/>
          <w:lang w:eastAsia="en-US"/>
        </w:rPr>
        <w:t xml:space="preserve"> prijedlog Odluke o </w:t>
      </w:r>
      <w:r>
        <w:rPr>
          <w:bCs/>
          <w:color w:val="000000"/>
        </w:rPr>
        <w:t>proceduri zaprimanja i provjere računa te plaćanja po računima.</w:t>
      </w:r>
      <w:r w:rsidRPr="007D1859">
        <w:rPr>
          <w:rFonts w:eastAsiaTheme="minorHAnsi"/>
          <w:color w:val="000000"/>
          <w:lang w:eastAsia="en-US"/>
        </w:rPr>
        <w:t xml:space="preserve"> Od članova Školskog odbora zatraženo je usvajanje. Članovi Školskog odbora nemaju primjedbi. </w:t>
      </w:r>
    </w:p>
    <w:p w:rsidR="00D37314" w:rsidRDefault="00D37314" w:rsidP="00D37314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  <w:r>
        <w:rPr>
          <w:color w:val="000000"/>
        </w:rPr>
        <w:t xml:space="preserve"> </w:t>
      </w:r>
    </w:p>
    <w:p w:rsidR="00D37314" w:rsidRPr="007D1859" w:rsidRDefault="00D37314" w:rsidP="00D37314">
      <w:pPr>
        <w:ind w:firstLine="708"/>
        <w:jc w:val="both"/>
      </w:pPr>
      <w:r>
        <w:rPr>
          <w:color w:val="000000"/>
        </w:rPr>
        <w:t>Uz zapisnik su priložena sva pristigla očitovanja.</w:t>
      </w:r>
    </w:p>
    <w:p w:rsidR="00D37314" w:rsidRPr="007D1859" w:rsidRDefault="00D37314" w:rsidP="00D37314">
      <w:pPr>
        <w:jc w:val="both"/>
        <w:rPr>
          <w:color w:val="000000"/>
        </w:rPr>
      </w:pPr>
    </w:p>
    <w:p w:rsidR="00D37314" w:rsidRPr="007D1859" w:rsidRDefault="00D37314" w:rsidP="00D37314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D37314" w:rsidRPr="007D1859" w:rsidRDefault="00D37314" w:rsidP="00D37314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D37314" w:rsidRDefault="00D37314" w:rsidP="00D37314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D37314">
        <w:rPr>
          <w:rFonts w:eastAsiaTheme="minorHAnsi"/>
          <w:color w:val="000000"/>
          <w:lang w:eastAsia="en-US"/>
        </w:rPr>
        <w:t xml:space="preserve">Usvaja se Odluka o </w:t>
      </w:r>
      <w:r w:rsidRPr="00D37314">
        <w:rPr>
          <w:bCs/>
          <w:color w:val="000000"/>
        </w:rPr>
        <w:t>proceduri zaprimanja i provjere računa te plaćanja po računima</w:t>
      </w:r>
      <w:r>
        <w:rPr>
          <w:bCs/>
          <w:color w:val="000000"/>
        </w:rPr>
        <w:t>.</w:t>
      </w:r>
      <w:r w:rsidRPr="00D37314">
        <w:rPr>
          <w:rFonts w:eastAsiaTheme="minorHAnsi"/>
          <w:color w:val="000000"/>
          <w:lang w:eastAsia="en-US"/>
        </w:rPr>
        <w:t xml:space="preserve"> </w:t>
      </w:r>
    </w:p>
    <w:p w:rsidR="00D37314" w:rsidRPr="00D37314" w:rsidRDefault="00D37314" w:rsidP="00D37314">
      <w:pPr>
        <w:pStyle w:val="Odlomakpopisa"/>
        <w:spacing w:after="200" w:line="276" w:lineRule="auto"/>
        <w:ind w:left="1428"/>
        <w:jc w:val="both"/>
        <w:rPr>
          <w:rFonts w:eastAsiaTheme="minorHAnsi"/>
          <w:color w:val="000000"/>
          <w:lang w:eastAsia="en-US"/>
        </w:rPr>
      </w:pPr>
    </w:p>
    <w:p w:rsidR="00D37314" w:rsidRPr="00D37314" w:rsidRDefault="00D37314" w:rsidP="00D37314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D37314">
        <w:rPr>
          <w:rFonts w:eastAsiaTheme="minorHAnsi"/>
          <w:color w:val="000000"/>
          <w:lang w:eastAsia="en-US"/>
        </w:rPr>
        <w:t>Odluka stupa na snagu danom donošenja.</w:t>
      </w:r>
    </w:p>
    <w:p w:rsidR="00346ECF" w:rsidRPr="007D1859" w:rsidRDefault="00410835" w:rsidP="00706B0E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 xml:space="preserve">AD </w:t>
      </w:r>
      <w:r w:rsidR="003B1442" w:rsidRPr="007D1859">
        <w:rPr>
          <w:b/>
          <w:i/>
          <w:u w:val="single"/>
        </w:rPr>
        <w:t>4</w:t>
      </w:r>
      <w:r w:rsidRPr="007D1859">
        <w:rPr>
          <w:b/>
          <w:i/>
          <w:u w:val="single"/>
        </w:rPr>
        <w:t>.</w:t>
      </w:r>
    </w:p>
    <w:p w:rsidR="00100DA7" w:rsidRPr="007D1859" w:rsidRDefault="00346ECF" w:rsidP="00346ECF">
      <w:pPr>
        <w:jc w:val="both"/>
      </w:pPr>
      <w:r w:rsidRPr="007D1859">
        <w:tab/>
      </w:r>
    </w:p>
    <w:p w:rsidR="00D37314" w:rsidRPr="007D1859" w:rsidRDefault="00D37314" w:rsidP="00D37314">
      <w:pPr>
        <w:ind w:firstLine="708"/>
        <w:jc w:val="both"/>
        <w:rPr>
          <w:sz w:val="22"/>
          <w:szCs w:val="22"/>
        </w:rPr>
      </w:pPr>
      <w:r w:rsidRPr="007D1859">
        <w:rPr>
          <w:rFonts w:eastAsiaTheme="minorHAnsi"/>
          <w:color w:val="000000"/>
          <w:lang w:eastAsia="en-US"/>
        </w:rPr>
        <w:t>Članovima Školskog odbora 2</w:t>
      </w:r>
      <w:r>
        <w:rPr>
          <w:rFonts w:eastAsiaTheme="minorHAnsi"/>
          <w:color w:val="000000"/>
          <w:lang w:eastAsia="en-US"/>
        </w:rPr>
        <w:t>5</w:t>
      </w:r>
      <w:r w:rsidRPr="007D1859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listopada</w:t>
      </w:r>
      <w:r w:rsidRPr="007D1859">
        <w:rPr>
          <w:rFonts w:eastAsiaTheme="minorHAnsi"/>
          <w:color w:val="000000"/>
          <w:lang w:eastAsia="en-US"/>
        </w:rPr>
        <w:t xml:space="preserve"> 2019. putem elektroničke pošte dostavljen</w:t>
      </w:r>
      <w:r>
        <w:rPr>
          <w:rFonts w:eastAsiaTheme="minorHAnsi"/>
          <w:color w:val="000000"/>
          <w:lang w:eastAsia="en-US"/>
        </w:rPr>
        <w:t xml:space="preserve"> prijedlog Pravilnika o blagajničkom poslovanju</w:t>
      </w:r>
      <w:r>
        <w:rPr>
          <w:bCs/>
          <w:color w:val="000000"/>
        </w:rPr>
        <w:t>.</w:t>
      </w:r>
      <w:r w:rsidRPr="007D1859">
        <w:rPr>
          <w:rFonts w:eastAsiaTheme="minorHAnsi"/>
          <w:color w:val="000000"/>
          <w:lang w:eastAsia="en-US"/>
        </w:rPr>
        <w:t xml:space="preserve"> Od članova Školskog odbora zatraženo je usvajanje. Članovi Školskog odbora nemaju primjedbi. </w:t>
      </w:r>
    </w:p>
    <w:p w:rsidR="00D37314" w:rsidRDefault="00D37314" w:rsidP="00D37314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  <w:r>
        <w:rPr>
          <w:color w:val="000000"/>
        </w:rPr>
        <w:t xml:space="preserve"> </w:t>
      </w:r>
    </w:p>
    <w:p w:rsidR="00D37314" w:rsidRPr="007D1859" w:rsidRDefault="00D37314" w:rsidP="00D37314">
      <w:pPr>
        <w:ind w:firstLine="708"/>
        <w:jc w:val="both"/>
      </w:pPr>
      <w:r>
        <w:rPr>
          <w:color w:val="000000"/>
        </w:rPr>
        <w:t>Uz zapisnik su priložena sva pristigla očitovanja.</w:t>
      </w:r>
    </w:p>
    <w:p w:rsidR="00D37314" w:rsidRPr="007D1859" w:rsidRDefault="00D37314" w:rsidP="00D37314">
      <w:pPr>
        <w:jc w:val="both"/>
        <w:rPr>
          <w:color w:val="000000"/>
        </w:rPr>
      </w:pPr>
    </w:p>
    <w:p w:rsidR="00D37314" w:rsidRPr="007D1859" w:rsidRDefault="00D37314" w:rsidP="00D37314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D37314" w:rsidRPr="007D1859" w:rsidRDefault="00D37314" w:rsidP="00D37314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D37314" w:rsidRDefault="00D37314" w:rsidP="00D37314">
      <w:pPr>
        <w:pStyle w:val="Odlomakpopisa"/>
        <w:numPr>
          <w:ilvl w:val="0"/>
          <w:numId w:val="24"/>
        </w:numPr>
        <w:spacing w:after="200" w:line="276" w:lineRule="auto"/>
        <w:ind w:left="1418"/>
        <w:jc w:val="both"/>
        <w:rPr>
          <w:rFonts w:eastAsiaTheme="minorHAnsi"/>
          <w:color w:val="000000"/>
          <w:lang w:eastAsia="en-US"/>
        </w:rPr>
      </w:pPr>
      <w:r w:rsidRPr="00D37314">
        <w:rPr>
          <w:rFonts w:eastAsiaTheme="minorHAnsi"/>
          <w:color w:val="000000"/>
          <w:lang w:eastAsia="en-US"/>
        </w:rPr>
        <w:t xml:space="preserve">Usvaja se </w:t>
      </w:r>
      <w:r>
        <w:rPr>
          <w:rFonts w:eastAsiaTheme="minorHAnsi"/>
          <w:color w:val="000000"/>
          <w:lang w:eastAsia="en-US"/>
        </w:rPr>
        <w:t>Pravilnik o blagajničkom poslovanju.</w:t>
      </w:r>
    </w:p>
    <w:p w:rsidR="00D37314" w:rsidRPr="00D37314" w:rsidRDefault="00D37314" w:rsidP="00D37314">
      <w:pPr>
        <w:pStyle w:val="Odlomakpopisa"/>
        <w:spacing w:after="200" w:line="276" w:lineRule="auto"/>
        <w:ind w:left="1428"/>
        <w:jc w:val="both"/>
        <w:rPr>
          <w:rFonts w:eastAsiaTheme="minorHAnsi"/>
          <w:color w:val="000000"/>
          <w:lang w:eastAsia="en-US"/>
        </w:rPr>
      </w:pPr>
    </w:p>
    <w:p w:rsidR="00D37314" w:rsidRPr="00D37314" w:rsidRDefault="00D37314" w:rsidP="00D37314">
      <w:pPr>
        <w:pStyle w:val="Odlomakpopisa"/>
        <w:numPr>
          <w:ilvl w:val="0"/>
          <w:numId w:val="24"/>
        </w:numPr>
        <w:spacing w:after="200" w:line="276" w:lineRule="auto"/>
        <w:ind w:left="1418"/>
        <w:jc w:val="both"/>
        <w:rPr>
          <w:rFonts w:eastAsiaTheme="minorHAnsi"/>
          <w:color w:val="000000"/>
          <w:lang w:eastAsia="en-US"/>
        </w:rPr>
      </w:pPr>
      <w:r w:rsidRPr="00D37314">
        <w:rPr>
          <w:rFonts w:eastAsiaTheme="minorHAnsi"/>
          <w:color w:val="000000"/>
          <w:lang w:eastAsia="en-US"/>
        </w:rPr>
        <w:t>Odluka stupa na snagu danom donošenja.</w:t>
      </w:r>
    </w:p>
    <w:p w:rsidR="0096026C" w:rsidRPr="0096026C" w:rsidRDefault="0096026C" w:rsidP="0096026C">
      <w:pPr>
        <w:pStyle w:val="Odlomakpopisa"/>
        <w:rPr>
          <w:rFonts w:eastAsiaTheme="minorHAnsi"/>
          <w:color w:val="000000"/>
          <w:lang w:eastAsia="en-US"/>
        </w:rPr>
      </w:pPr>
    </w:p>
    <w:p w:rsidR="0096026C" w:rsidRPr="007D1859" w:rsidRDefault="0096026C" w:rsidP="0096026C">
      <w:pPr>
        <w:pStyle w:val="Odlomakpopisa"/>
        <w:spacing w:after="200" w:line="276" w:lineRule="auto"/>
        <w:ind w:left="1428"/>
        <w:jc w:val="both"/>
        <w:rPr>
          <w:rFonts w:eastAsiaTheme="minorHAnsi"/>
          <w:color w:val="000000"/>
          <w:lang w:eastAsia="en-US"/>
        </w:rPr>
      </w:pPr>
    </w:p>
    <w:p w:rsidR="00D825E8" w:rsidRPr="007D1859" w:rsidRDefault="00225772" w:rsidP="0096026C">
      <w:pPr>
        <w:jc w:val="center"/>
      </w:pPr>
      <w:r>
        <w:lastRenderedPageBreak/>
        <w:t>Elektronska s</w:t>
      </w:r>
      <w:r w:rsidR="00D825E8" w:rsidRPr="007D1859">
        <w:t xml:space="preserve">jednica je privedena kraju u </w:t>
      </w:r>
      <w:r w:rsidR="00036788" w:rsidRPr="007D1859">
        <w:t>1</w:t>
      </w:r>
      <w:r w:rsidR="007D1859">
        <w:t>5</w:t>
      </w:r>
      <w:r w:rsidR="007D1859">
        <w:rPr>
          <w:vertAlign w:val="superscript"/>
        </w:rPr>
        <w:t>00</w:t>
      </w:r>
      <w:r w:rsidR="009741D1" w:rsidRPr="007D1859">
        <w:t xml:space="preserve"> sati.</w:t>
      </w:r>
    </w:p>
    <w:p w:rsidR="00DA18D0" w:rsidRPr="007D1859" w:rsidRDefault="00D97D2C" w:rsidP="00DA18D0">
      <w:pPr>
        <w:jc w:val="both"/>
        <w:rPr>
          <w:color w:val="000000"/>
        </w:rPr>
      </w:pPr>
      <w:r w:rsidRPr="007D1859">
        <w:rPr>
          <w:b/>
          <w:i/>
          <w:color w:val="000000"/>
          <w:u w:val="single"/>
        </w:rPr>
        <w:t xml:space="preserve">     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Zapisnik vodila:</w:t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  <w:t xml:space="preserve">             </w:t>
      </w:r>
      <w:r w:rsidRPr="007D1859">
        <w:rPr>
          <w:color w:val="000000"/>
        </w:rPr>
        <w:t xml:space="preserve"> </w:t>
      </w:r>
      <w:r w:rsidR="00036788" w:rsidRPr="007D1859">
        <w:rPr>
          <w:color w:val="000000"/>
        </w:rPr>
        <w:t xml:space="preserve">   Predsjedni</w:t>
      </w:r>
      <w:r w:rsidR="009E33B2" w:rsidRPr="007D1859">
        <w:rPr>
          <w:color w:val="000000"/>
        </w:rPr>
        <w:t>ca</w:t>
      </w:r>
      <w:r w:rsidR="00C5457C" w:rsidRPr="007D1859">
        <w:rPr>
          <w:color w:val="000000"/>
        </w:rPr>
        <w:t xml:space="preserve"> Š</w:t>
      </w:r>
      <w:r w:rsidRPr="007D1859">
        <w:rPr>
          <w:color w:val="000000"/>
        </w:rPr>
        <w:t>kolskog odbora: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>________________</w:t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  <w:t xml:space="preserve"> _______________________</w:t>
      </w:r>
    </w:p>
    <w:p w:rsidR="00BA0B61" w:rsidRPr="007D1859" w:rsidRDefault="00E20597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 </w:t>
      </w:r>
      <w:r w:rsidR="00BA0B61" w:rsidRPr="007D1859">
        <w:rPr>
          <w:color w:val="000000"/>
        </w:rPr>
        <w:t xml:space="preserve"> </w:t>
      </w:r>
      <w:r w:rsidR="009E33B2" w:rsidRPr="007D1859">
        <w:rPr>
          <w:color w:val="000000"/>
        </w:rPr>
        <w:t>Maja Odak</w:t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  <w:t xml:space="preserve">                    </w:t>
      </w:r>
      <w:r w:rsidR="00100DA7" w:rsidRPr="007D1859">
        <w:rPr>
          <w:color w:val="000000"/>
        </w:rPr>
        <w:t xml:space="preserve">         </w:t>
      </w:r>
      <w:r w:rsidR="009E33B2" w:rsidRPr="007D1859">
        <w:rPr>
          <w:color w:val="000000"/>
        </w:rPr>
        <w:t xml:space="preserve">Iva </w:t>
      </w:r>
      <w:proofErr w:type="spellStart"/>
      <w:r w:rsidR="009E33B2" w:rsidRPr="007D1859">
        <w:rPr>
          <w:color w:val="000000"/>
        </w:rPr>
        <w:t>Leško</w:t>
      </w:r>
      <w:proofErr w:type="spellEnd"/>
      <w:r w:rsidR="009E33B2" w:rsidRPr="007D1859">
        <w:rPr>
          <w:color w:val="000000"/>
        </w:rPr>
        <w:t xml:space="preserve"> Turkalj</w:t>
      </w:r>
    </w:p>
    <w:p w:rsidR="00BA0B61" w:rsidRPr="007D1859" w:rsidRDefault="00BA0B61" w:rsidP="00BA0B61">
      <w:pPr>
        <w:autoSpaceDE w:val="0"/>
        <w:autoSpaceDN w:val="0"/>
        <w:adjustRightInd w:val="0"/>
        <w:jc w:val="both"/>
      </w:pPr>
    </w:p>
    <w:p w:rsidR="00F600CB" w:rsidRPr="007D1859" w:rsidRDefault="00F600CB" w:rsidP="00BA0B61">
      <w:pPr>
        <w:ind w:right="-157"/>
        <w:jc w:val="both"/>
      </w:pPr>
    </w:p>
    <w:sectPr w:rsidR="00F600CB" w:rsidRPr="007D1859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CE" w:rsidRDefault="00970CCE">
      <w:r>
        <w:separator/>
      </w:r>
    </w:p>
  </w:endnote>
  <w:endnote w:type="continuationSeparator" w:id="0">
    <w:p w:rsidR="00970CCE" w:rsidRDefault="0097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970C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B78E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22F62" w:rsidRDefault="00970C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CE" w:rsidRDefault="00970CCE">
      <w:r>
        <w:separator/>
      </w:r>
    </w:p>
  </w:footnote>
  <w:footnote w:type="continuationSeparator" w:id="0">
    <w:p w:rsidR="00970CCE" w:rsidRDefault="0097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9377459"/>
    <w:multiLevelType w:val="hybridMultilevel"/>
    <w:tmpl w:val="B8DC57F8"/>
    <w:lvl w:ilvl="0" w:tplc="DC3ECF0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DA1DE7"/>
    <w:multiLevelType w:val="hybridMultilevel"/>
    <w:tmpl w:val="92BE2240"/>
    <w:lvl w:ilvl="0" w:tplc="568468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7"/>
  </w:num>
  <w:num w:numId="13">
    <w:abstractNumId w:val="12"/>
  </w:num>
  <w:num w:numId="14">
    <w:abstractNumId w:val="6"/>
  </w:num>
  <w:num w:numId="15">
    <w:abstractNumId w:val="3"/>
  </w:num>
  <w:num w:numId="16">
    <w:abstractNumId w:val="18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6"/>
  </w:num>
  <w:num w:numId="22">
    <w:abstractNumId w:val="2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50B1C"/>
    <w:rsid w:val="0016302F"/>
    <w:rsid w:val="001817B0"/>
    <w:rsid w:val="00183D1F"/>
    <w:rsid w:val="001B0AA5"/>
    <w:rsid w:val="001B7800"/>
    <w:rsid w:val="001B78E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14AEA"/>
    <w:rsid w:val="00217030"/>
    <w:rsid w:val="00225772"/>
    <w:rsid w:val="00225F34"/>
    <w:rsid w:val="0024216F"/>
    <w:rsid w:val="00243700"/>
    <w:rsid w:val="00256E15"/>
    <w:rsid w:val="0025782C"/>
    <w:rsid w:val="002735C9"/>
    <w:rsid w:val="002773DF"/>
    <w:rsid w:val="002835A6"/>
    <w:rsid w:val="00283843"/>
    <w:rsid w:val="00284735"/>
    <w:rsid w:val="002859B0"/>
    <w:rsid w:val="00292E5A"/>
    <w:rsid w:val="00294B0A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6639"/>
    <w:rsid w:val="00410835"/>
    <w:rsid w:val="00424B6B"/>
    <w:rsid w:val="00437859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73A9"/>
    <w:rsid w:val="004C62F3"/>
    <w:rsid w:val="004E7156"/>
    <w:rsid w:val="004F26E8"/>
    <w:rsid w:val="004F4ABD"/>
    <w:rsid w:val="00520E0C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702A1"/>
    <w:rsid w:val="00785875"/>
    <w:rsid w:val="007A6284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7F8C"/>
    <w:rsid w:val="00951ACC"/>
    <w:rsid w:val="00951D96"/>
    <w:rsid w:val="0096026C"/>
    <w:rsid w:val="00962555"/>
    <w:rsid w:val="00963CA3"/>
    <w:rsid w:val="009702FE"/>
    <w:rsid w:val="00970CC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1645C"/>
    <w:rsid w:val="00A32B25"/>
    <w:rsid w:val="00A50A5A"/>
    <w:rsid w:val="00A57C33"/>
    <w:rsid w:val="00A61F8C"/>
    <w:rsid w:val="00A627EB"/>
    <w:rsid w:val="00A71386"/>
    <w:rsid w:val="00A9304B"/>
    <w:rsid w:val="00A96031"/>
    <w:rsid w:val="00A978C6"/>
    <w:rsid w:val="00A97ADC"/>
    <w:rsid w:val="00AB2012"/>
    <w:rsid w:val="00AC5E8E"/>
    <w:rsid w:val="00AD5C6F"/>
    <w:rsid w:val="00AE4BA9"/>
    <w:rsid w:val="00AF6E26"/>
    <w:rsid w:val="00B031C3"/>
    <w:rsid w:val="00B162A7"/>
    <w:rsid w:val="00B208D3"/>
    <w:rsid w:val="00B337D5"/>
    <w:rsid w:val="00B41397"/>
    <w:rsid w:val="00B471F8"/>
    <w:rsid w:val="00B60261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F0981"/>
    <w:rsid w:val="00BF2910"/>
    <w:rsid w:val="00BF2FB0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A91"/>
    <w:rsid w:val="00D27B7B"/>
    <w:rsid w:val="00D27D78"/>
    <w:rsid w:val="00D34898"/>
    <w:rsid w:val="00D37314"/>
    <w:rsid w:val="00D37921"/>
    <w:rsid w:val="00D47A48"/>
    <w:rsid w:val="00D622CD"/>
    <w:rsid w:val="00D62363"/>
    <w:rsid w:val="00D64EAE"/>
    <w:rsid w:val="00D65012"/>
    <w:rsid w:val="00D712E0"/>
    <w:rsid w:val="00D74F7D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600CB"/>
    <w:rsid w:val="00F84477"/>
    <w:rsid w:val="00F8718A"/>
    <w:rsid w:val="00F97EFE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70D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5</cp:revision>
  <cp:lastPrinted>2019-04-18T11:00:00Z</cp:lastPrinted>
  <dcterms:created xsi:type="dcterms:W3CDTF">2019-10-29T12:22:00Z</dcterms:created>
  <dcterms:modified xsi:type="dcterms:W3CDTF">2019-10-31T06:49:00Z</dcterms:modified>
</cp:coreProperties>
</file>