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B2DB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1F99054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45D824EA" w14:textId="77777777" w:rsidTr="3A1A86BA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E5947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804E68" w14:textId="1DD16832" w:rsidR="007F3798" w:rsidRDefault="00D66C99" w:rsidP="3A1A86BA">
            <w:pPr>
              <w:pStyle w:val="normal-000032"/>
              <w:rPr>
                <w:rStyle w:val="000033"/>
              </w:rPr>
            </w:pPr>
            <w:r>
              <w:rPr>
                <w:rStyle w:val="000033"/>
              </w:rPr>
              <w:t>4</w:t>
            </w:r>
          </w:p>
        </w:tc>
      </w:tr>
    </w:tbl>
    <w:p w14:paraId="705B3BE8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E109C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BA4CE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E80C8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FF56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BB375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549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2D48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FE922" w14:textId="05B7794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66C99">
              <w:rPr>
                <w:rStyle w:val="000042"/>
              </w:rPr>
              <w:t>SŠ Tina Ujevića Kutina</w:t>
            </w:r>
          </w:p>
        </w:tc>
      </w:tr>
      <w:tr w:rsidR="007F3798" w14:paraId="7FD894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6B2F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00DB1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10DDC" w14:textId="7BADB66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66C99">
              <w:rPr>
                <w:rStyle w:val="000042"/>
              </w:rPr>
              <w:t>Mate Lovraka 3</w:t>
            </w:r>
          </w:p>
        </w:tc>
      </w:tr>
      <w:tr w:rsidR="007F3798" w14:paraId="1F2B03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8EE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ACE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831399" w14:textId="6AAA6F9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66C99">
              <w:rPr>
                <w:rStyle w:val="000042"/>
              </w:rPr>
              <w:t>Kutina</w:t>
            </w:r>
          </w:p>
        </w:tc>
      </w:tr>
      <w:tr w:rsidR="007F3798" w14:paraId="594B2A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81D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A7984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2B218A" w14:textId="35AE141B" w:rsidR="007F3798" w:rsidRPr="00BC3E87" w:rsidRDefault="007F3798" w:rsidP="00D55BBC">
            <w:pPr>
              <w:pStyle w:val="normal-000045"/>
              <w:jc w:val="center"/>
            </w:pPr>
            <w:r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10D5AE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DDD6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C292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F0B5BF" w14:textId="47CEDF2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66C99">
              <w:rPr>
                <w:rStyle w:val="000042"/>
              </w:rPr>
              <w:t>4.b, 4.d, 1.a,1.b,1.c,1.e, 2.b, 2.c, 3.b, 3.c, 4.c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615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0C1C4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6425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68D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E131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4BE65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D80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09106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067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B2F7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8DF0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F9A9281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6E44FA" w14:textId="77777777" w:rsidR="007F3798" w:rsidRPr="00D66C99" w:rsidRDefault="007F3798" w:rsidP="00325819">
            <w:pPr>
              <w:pStyle w:val="normal-000013"/>
              <w:rPr>
                <w:b/>
                <w:bCs/>
              </w:rPr>
            </w:pPr>
            <w:r w:rsidRPr="00D66C99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58582" w14:textId="77777777" w:rsidR="007F3798" w:rsidRPr="00D66C99" w:rsidRDefault="007F3798" w:rsidP="00325819">
            <w:pPr>
              <w:pStyle w:val="listparagraph-000054"/>
              <w:rPr>
                <w:b/>
                <w:bCs/>
              </w:rPr>
            </w:pPr>
            <w:r w:rsidRPr="00D66C99">
              <w:rPr>
                <w:rStyle w:val="defaultparagraphfont-000004"/>
                <w:b/>
                <w:bCs/>
              </w:rPr>
              <w:t>b)</w:t>
            </w:r>
            <w:r w:rsidRPr="00D66C99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EF6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11B7" w14:textId="1C32F56F" w:rsidR="007F3798" w:rsidRDefault="00D66C99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D4281" w14:textId="432FCF5D" w:rsidR="007F3798" w:rsidRDefault="00D66C99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457122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D61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E267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CB8B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DCD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E3F2B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3E543F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5E1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CBA03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810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144E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B20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16705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AC15E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2B3D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1AE90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E81A0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004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947A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AE16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2EB1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2C6474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CE5" w14:textId="77777777" w:rsidR="007F3798" w:rsidRPr="00D66C99" w:rsidRDefault="007F3798" w:rsidP="00325819">
            <w:pPr>
              <w:pStyle w:val="normal-000013"/>
              <w:rPr>
                <w:b/>
                <w:bCs/>
              </w:rPr>
            </w:pPr>
            <w:r w:rsidRPr="00D66C99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881A0" w14:textId="77777777" w:rsidR="007F3798" w:rsidRPr="00D66C99" w:rsidRDefault="007F3798" w:rsidP="00325819">
            <w:pPr>
              <w:pStyle w:val="listparagraph-000059"/>
              <w:rPr>
                <w:b/>
                <w:bCs/>
              </w:rPr>
            </w:pPr>
            <w:r w:rsidRPr="00D66C99">
              <w:rPr>
                <w:rStyle w:val="defaultparagraphfont-000004"/>
                <w:b/>
                <w:bCs/>
              </w:rPr>
              <w:t>b)</w:t>
            </w:r>
            <w:r w:rsidRPr="00D66C99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4D66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C7024" w14:textId="0DBB4938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66C99">
              <w:rPr>
                <w:rStyle w:val="000002"/>
              </w:rPr>
              <w:t>Italija, Trst, Padova</w:t>
            </w:r>
          </w:p>
        </w:tc>
      </w:tr>
      <w:tr w:rsidR="007F3798" w14:paraId="11569E70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C7268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72A665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968B5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7BACC6B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6F7196" w14:textId="593559A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66C99">
              <w:t xml:space="preserve">10.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46B8B2" w14:textId="549FD50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66C99">
              <w:t>04.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EB940F" w14:textId="1F2FEC1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66C99">
              <w:t>11.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B7C53C" w14:textId="2C398D1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66C99">
              <w:t>04.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C1C192" w14:textId="097AA53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66C99">
              <w:t>2025.</w:t>
            </w:r>
          </w:p>
        </w:tc>
      </w:tr>
      <w:tr w:rsidR="007F3798" w14:paraId="220D405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7501D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AB6C7B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C85FF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93F87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F7B8E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1A285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E6474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5D26D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F31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4106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8A647" w14:textId="1030B5E1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854895">
              <w:rPr>
                <w:rStyle w:val="defaultparagraphfont-000040"/>
              </w:rPr>
              <w:t>69</w:t>
            </w:r>
          </w:p>
        </w:tc>
      </w:tr>
      <w:tr w:rsidR="007F3798" w14:paraId="4266683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5BA0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CE48D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6F1A7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E750B" w14:textId="4C28074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54895">
              <w:t>6</w:t>
            </w:r>
            <w:r w:rsidR="00126312">
              <w:t>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2F0BC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41E3B1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924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B7A1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D26D4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2EB378F" w14:textId="2A472288" w:rsidR="007F3798" w:rsidRDefault="0085489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05A80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39BBE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C8F39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3D3E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0B940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27B00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061E4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AFD9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5F33EA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DEF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8F98A3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CF3305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CAE39" w14:textId="0604807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54895">
              <w:t>0</w:t>
            </w:r>
          </w:p>
        </w:tc>
      </w:tr>
      <w:tr w:rsidR="007F3798" w14:paraId="130E11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9EC9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2188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D09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6BD2E0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0DD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FAE7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CE075" w14:textId="0BD5A05C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54895">
              <w:t>Kutina</w:t>
            </w:r>
          </w:p>
        </w:tc>
      </w:tr>
      <w:tr w:rsidR="007F3798" w14:paraId="4DB572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832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DF3A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3DB94" w14:textId="1514BDF6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54895">
              <w:t>Trst, Padova</w:t>
            </w:r>
          </w:p>
        </w:tc>
      </w:tr>
      <w:tr w:rsidR="007F3798" w14:paraId="4306FEB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E0E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7FF5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BA644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64390B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064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5F78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EB6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BE980" w14:textId="57C84AB3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54895">
              <w:t>X</w:t>
            </w:r>
          </w:p>
        </w:tc>
      </w:tr>
      <w:tr w:rsidR="007F3798" w14:paraId="04A44D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A2D9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D8AB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294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5A70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FA476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7F0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B1A1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F690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A3571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1BC4C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5D8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E5F9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47A3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B485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29D46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039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8EDFC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A7EF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CC62F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15B3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117EE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0C3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AFF69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6DAF71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40E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E378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C063B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5F058D" w14:textId="146EBA1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1843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9DB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55E1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4795F4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9C7C7" w14:textId="3439A249" w:rsidR="007F3798" w:rsidRDefault="00854895" w:rsidP="00325819">
            <w:pPr>
              <w:pStyle w:val="listparagraph-000089"/>
            </w:pPr>
            <w:r>
              <w:rPr>
                <w:sz w:val="16"/>
              </w:rPr>
              <w:t xml:space="preserve">Padova X      </w:t>
            </w:r>
          </w:p>
        </w:tc>
      </w:tr>
      <w:tr w:rsidR="007F3798" w14:paraId="577306C3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94D5A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6CEB1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279C18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56DF8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DB3626F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EEC66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A9A70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7C8B3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9FD08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67FBD13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56B9A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05AE77" w14:textId="60C980DD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854895">
              <w:rPr>
                <w:rStyle w:val="defaultparagraphfont-000016"/>
                <w:rFonts w:ascii="SimHei" w:eastAsia="SimHei" w:hAnsi="SimHei" w:hint="eastAsia"/>
                <w:highlight w:val="black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E547C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A03F3D" w14:textId="19F5E332" w:rsidR="007F3798" w:rsidRPr="0022656F" w:rsidRDefault="0085489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X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6BCAC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E4EF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F9E6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D550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6B04F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7ABBD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DE86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5BA27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3C3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FB0818" w14:textId="465FDB98" w:rsidR="007F3798" w:rsidRDefault="00854895" w:rsidP="00325819">
            <w:pPr>
              <w:pStyle w:val="normal-000013"/>
            </w:pPr>
            <w:r>
              <w:t xml:space="preserve">                             X</w:t>
            </w:r>
          </w:p>
        </w:tc>
      </w:tr>
      <w:tr w:rsidR="007F3798" w14:paraId="0F1241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134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BBB1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203DD5A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A2ABB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AB6C11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C7B78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049F31CB" w14:textId="77777777" w:rsidR="007F3798" w:rsidRDefault="007F3798" w:rsidP="00325819">
            <w:pPr>
              <w:pStyle w:val="normal-000013"/>
            </w:pPr>
          </w:p>
        </w:tc>
      </w:tr>
      <w:tr w:rsidR="007F3798" w14:paraId="36A65C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6E6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B339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C646E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A116C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0AC6A17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C17D0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D31B0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9E3E1B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B221C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69E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C5B6C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1F4D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D9B4A" w14:textId="5871524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54895">
              <w:t xml:space="preserve">Dvorac </w:t>
            </w:r>
            <w:proofErr w:type="spellStart"/>
            <w:r w:rsidR="00854895">
              <w:t>Miramare</w:t>
            </w:r>
            <w:proofErr w:type="spellEnd"/>
            <w:r w:rsidR="00854895">
              <w:t xml:space="preserve"> (Trst), Botanički vrt (Padova)</w:t>
            </w:r>
            <w:r w:rsidR="00303EEE">
              <w:t>, Bazilika sv. Antuna Padovanskog (Padova)</w:t>
            </w:r>
          </w:p>
        </w:tc>
      </w:tr>
      <w:tr w:rsidR="007F3798" w14:paraId="7300C9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BCE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2155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2CB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816B6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AE813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AF8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4446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8359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2CF08D" w14:textId="61EB1CA3" w:rsidR="007F3798" w:rsidRDefault="0085489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</w:t>
            </w:r>
            <w:r w:rsidR="00303EEE">
              <w:rPr>
                <w:rStyle w:val="defaultparagraphfont-000004"/>
              </w:rPr>
              <w:t xml:space="preserve"> (2)</w:t>
            </w:r>
            <w:r>
              <w:rPr>
                <w:rStyle w:val="defaultparagraphfont-000004"/>
              </w:rPr>
              <w:t xml:space="preserve">    </w:t>
            </w:r>
            <w:r w:rsidR="00126312">
              <w:rPr>
                <w:rStyle w:val="defaultparagraphfont-000004"/>
              </w:rPr>
              <w:t>Padova</w:t>
            </w:r>
            <w:r>
              <w:rPr>
                <w:rStyle w:val="defaultparagraphfont-000004"/>
              </w:rPr>
              <w:t xml:space="preserve">   </w:t>
            </w:r>
            <w:r w:rsidR="007F3798">
              <w:t xml:space="preserve"> </w:t>
            </w:r>
          </w:p>
        </w:tc>
      </w:tr>
      <w:tr w:rsidR="007F3798" w14:paraId="5160FA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E7BC0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F2304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9D5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6EEF4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4F8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C333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5CB4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8D7D9B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DBFE48" w14:textId="59F86B4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26312">
              <w:t>X</w:t>
            </w:r>
          </w:p>
        </w:tc>
      </w:tr>
      <w:tr w:rsidR="007F3798" w14:paraId="47FC41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243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D3C5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8F35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022E8" w14:textId="2A38E76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53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F759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281D6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4EA56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A90DD" w14:textId="13B676C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0BB04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7C5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BEA3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DF07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34AA6" w14:textId="442A470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3EEE">
              <w:t>x</w:t>
            </w:r>
          </w:p>
        </w:tc>
      </w:tr>
      <w:tr w:rsidR="007F3798" w14:paraId="16F046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4BC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244D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4CAD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3EF0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DE755EB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26BE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28DC90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7AF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A0EB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766AF" w14:textId="4E732C56" w:rsidR="007F3798" w:rsidRDefault="007F3798" w:rsidP="00325819">
            <w:pPr>
              <w:pStyle w:val="listparagraph-000080"/>
            </w:pPr>
            <w:r w:rsidRPr="003B5045">
              <w:rPr>
                <w:rStyle w:val="defaultparagraphfont-000107"/>
                <w:color w:val="auto"/>
              </w:rPr>
              <w:t xml:space="preserve">        </w:t>
            </w:r>
            <w:r w:rsidR="00126312">
              <w:rPr>
                <w:rStyle w:val="defaultparagraphfont-000107"/>
                <w:color w:val="auto"/>
              </w:rPr>
              <w:t>13</w:t>
            </w:r>
            <w:r w:rsidR="003B5045" w:rsidRPr="003B5045">
              <w:rPr>
                <w:rStyle w:val="defaultparagraphfont-000107"/>
                <w:color w:val="auto"/>
              </w:rPr>
              <w:t>.</w:t>
            </w:r>
            <w:r w:rsidR="003B5045">
              <w:rPr>
                <w:rStyle w:val="defaultparagraphfont-000107"/>
                <w:color w:val="auto"/>
              </w:rPr>
              <w:t>0</w:t>
            </w:r>
            <w:r w:rsidR="003B5045" w:rsidRPr="003B5045">
              <w:rPr>
                <w:rStyle w:val="defaultparagraphfont-000107"/>
                <w:color w:val="auto"/>
              </w:rPr>
              <w:t>2.2025.</w:t>
            </w:r>
            <w:r w:rsidRPr="003B5045">
              <w:rPr>
                <w:rStyle w:val="defaultparagraphfont-000107"/>
                <w:color w:val="auto"/>
              </w:rPr>
              <w:t xml:space="preserve">                 </w:t>
            </w:r>
            <w:r w:rsidRPr="003B5045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3B5045">
              <w:rPr>
                <w:rStyle w:val="defaultparagraphfont-000004"/>
              </w:rPr>
              <w:t>15,00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30A53A24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F43BE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985FB" w14:textId="38E2B1F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B5045">
              <w:t>1</w:t>
            </w:r>
            <w:r w:rsidR="00126312">
              <w:t>9</w:t>
            </w:r>
            <w:r w:rsidR="003B5045">
              <w:t>.02.2025.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DB6303" w14:textId="485EB719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="003B5045">
              <w:rPr>
                <w:rStyle w:val="defaultparagraphfont-000004"/>
              </w:rPr>
              <w:t>15,00</w:t>
            </w:r>
            <w:r>
              <w:rPr>
                <w:rStyle w:val="defaultparagraphfont-000004"/>
              </w:rPr>
              <w:t xml:space="preserve">          sati</w:t>
            </w:r>
            <w:r>
              <w:t xml:space="preserve"> </w:t>
            </w:r>
          </w:p>
        </w:tc>
      </w:tr>
    </w:tbl>
    <w:p w14:paraId="0BED176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B8766B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E55BB34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536E4F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74F31F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306E24E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98D554C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E11BF0E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9E1259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14D2FD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682136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674F40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10A0DB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4D55562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8BBE05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12664DB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67CDB71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3128261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2486C05" w14:textId="77777777" w:rsidR="007F3798" w:rsidRDefault="007F3798" w:rsidP="007F3798">
      <w:pPr>
        <w:rPr>
          <w:rFonts w:cs="Arial"/>
          <w:sz w:val="22"/>
        </w:rPr>
      </w:pPr>
    </w:p>
    <w:p w14:paraId="4101652C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73CF"/>
    <w:rsid w:val="00126312"/>
    <w:rsid w:val="00303EEE"/>
    <w:rsid w:val="0036526C"/>
    <w:rsid w:val="003B5045"/>
    <w:rsid w:val="00516257"/>
    <w:rsid w:val="007F3798"/>
    <w:rsid w:val="00854895"/>
    <w:rsid w:val="008866DD"/>
    <w:rsid w:val="00946734"/>
    <w:rsid w:val="00D55BBC"/>
    <w:rsid w:val="00D66C99"/>
    <w:rsid w:val="3A1A8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FA7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Nikolina Petranović</cp:lastModifiedBy>
  <cp:revision>5</cp:revision>
  <dcterms:created xsi:type="dcterms:W3CDTF">2025-01-24T11:50:00Z</dcterms:created>
  <dcterms:modified xsi:type="dcterms:W3CDTF">2025-02-03T10:03:00Z</dcterms:modified>
</cp:coreProperties>
</file>