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B693" w14:textId="1C4497A4" w:rsidR="00FD640C" w:rsidRDefault="002C0F35">
      <w:r w:rsidRPr="002C0F35">
        <w:rPr>
          <w:noProof/>
        </w:rPr>
        <w:drawing>
          <wp:inline distT="0" distB="0" distL="0" distR="0" wp14:anchorId="35FF4D45" wp14:editId="3219A10F">
            <wp:extent cx="1009871" cy="807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88" cy="8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C0F35">
        <w:rPr>
          <w:noProof/>
        </w:rPr>
        <w:drawing>
          <wp:inline distT="0" distB="0" distL="0" distR="0" wp14:anchorId="1C13EAF1" wp14:editId="0E0FBA46">
            <wp:extent cx="1371600" cy="502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5" cy="5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C0F35">
        <w:rPr>
          <w:noProof/>
        </w:rPr>
        <w:drawing>
          <wp:inline distT="0" distB="0" distL="0" distR="0" wp14:anchorId="3C51C695" wp14:editId="7878589B">
            <wp:extent cx="716100" cy="723994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" cy="73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2C0F35">
        <w:rPr>
          <w:noProof/>
        </w:rPr>
        <w:drawing>
          <wp:inline distT="0" distB="0" distL="0" distR="0" wp14:anchorId="49856EFA" wp14:editId="1F0F7D59">
            <wp:extent cx="1844040" cy="667326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85" cy="6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243B" w14:textId="067A4D15" w:rsidR="002C0F35" w:rsidRDefault="002C0F35"/>
    <w:p w14:paraId="1B3086C8" w14:textId="293EACD5" w:rsidR="007C597E" w:rsidRPr="009C12CF" w:rsidRDefault="007C597E" w:rsidP="007C597E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F2D2C">
        <w:rPr>
          <w:rFonts w:ascii="Times New Roman" w:hAnsi="Times New Roman" w:cs="Times New Roman"/>
          <w:b/>
          <w:bCs/>
          <w:sz w:val="32"/>
          <w:szCs w:val="32"/>
        </w:rPr>
        <w:t xml:space="preserve">PROJEKT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„ </w:t>
      </w:r>
      <w:r w:rsidR="002F1845">
        <w:rPr>
          <w:rFonts w:ascii="Times New Roman" w:hAnsi="Times New Roman" w:cs="Times New Roman"/>
          <w:b/>
          <w:bCs/>
          <w:sz w:val="32"/>
          <w:szCs w:val="32"/>
        </w:rPr>
        <w:t xml:space="preserve">AI – </w:t>
      </w:r>
      <w:proofErr w:type="spellStart"/>
      <w:r w:rsidR="002F1845">
        <w:rPr>
          <w:rFonts w:ascii="Times New Roman" w:hAnsi="Times New Roman" w:cs="Times New Roman"/>
          <w:b/>
          <w:bCs/>
          <w:sz w:val="32"/>
          <w:szCs w:val="32"/>
        </w:rPr>
        <w:t>Literacy</w:t>
      </w:r>
      <w:proofErr w:type="spellEnd"/>
      <w:r w:rsidR="002F184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2F1845">
        <w:rPr>
          <w:rFonts w:ascii="Times New Roman" w:hAnsi="Times New Roman" w:cs="Times New Roman"/>
          <w:b/>
          <w:bCs/>
          <w:sz w:val="32"/>
          <w:szCs w:val="32"/>
        </w:rPr>
        <w:t>Ethics</w:t>
      </w:r>
      <w:proofErr w:type="spellEnd"/>
      <w:r w:rsidR="002F18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F1845">
        <w:rPr>
          <w:rFonts w:ascii="Times New Roman" w:hAnsi="Times New Roman" w:cs="Times New Roman"/>
          <w:b/>
          <w:bCs/>
          <w:sz w:val="32"/>
          <w:szCs w:val="32"/>
        </w:rPr>
        <w:t>and</w:t>
      </w:r>
      <w:proofErr w:type="spellEnd"/>
      <w:r w:rsidR="002F18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F1845">
        <w:rPr>
          <w:rFonts w:ascii="Times New Roman" w:hAnsi="Times New Roman" w:cs="Times New Roman"/>
          <w:b/>
          <w:bCs/>
          <w:sz w:val="32"/>
          <w:szCs w:val="32"/>
        </w:rPr>
        <w:t>Responsible</w:t>
      </w:r>
      <w:proofErr w:type="spellEnd"/>
      <w:r w:rsidR="002F18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F1845">
        <w:rPr>
          <w:rFonts w:ascii="Times New Roman" w:hAnsi="Times New Roman" w:cs="Times New Roman"/>
          <w:b/>
          <w:bCs/>
          <w:sz w:val="32"/>
          <w:szCs w:val="32"/>
        </w:rPr>
        <w:t>Navigation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"</w:t>
      </w:r>
    </w:p>
    <w:p w14:paraId="2FAF5989" w14:textId="29AE8A6D" w:rsidR="007C597E" w:rsidRPr="009C12CF" w:rsidRDefault="007C597E" w:rsidP="007C597E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12CF">
        <w:rPr>
          <w:rFonts w:ascii="Times New Roman" w:hAnsi="Times New Roman" w:cs="Times New Roman"/>
          <w:b/>
          <w:bCs/>
          <w:sz w:val="32"/>
          <w:szCs w:val="32"/>
        </w:rPr>
        <w:t>2025-1-HR01 -KA</w:t>
      </w:r>
      <w:r w:rsidR="002F1845">
        <w:rPr>
          <w:rFonts w:ascii="Times New Roman" w:hAnsi="Times New Roman" w:cs="Times New Roman"/>
          <w:b/>
          <w:bCs/>
          <w:sz w:val="32"/>
          <w:szCs w:val="32"/>
        </w:rPr>
        <w:t>210</w:t>
      </w:r>
      <w:r w:rsidRPr="009C12CF">
        <w:rPr>
          <w:rFonts w:ascii="Times New Roman" w:hAnsi="Times New Roman" w:cs="Times New Roman"/>
          <w:b/>
          <w:bCs/>
          <w:sz w:val="32"/>
          <w:szCs w:val="32"/>
        </w:rPr>
        <w:t>-VET-</w:t>
      </w:r>
      <w:r w:rsidR="002F1845" w:rsidRPr="002F184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  <w:r w:rsidR="002F184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000359037</w:t>
      </w:r>
    </w:p>
    <w:p w14:paraId="750A9D0E" w14:textId="77777777" w:rsidR="007C597E" w:rsidRPr="00504718" w:rsidRDefault="007C597E" w:rsidP="007C597E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AA80CB8" w14:textId="75C06540" w:rsidR="007C597E" w:rsidRDefault="007C597E" w:rsidP="007C59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OBRAZAC ZA PRIJAVU NASTAVNIKA </w:t>
      </w:r>
      <w:r w:rsidR="002F1845">
        <w:rPr>
          <w:rFonts w:ascii="Times New Roman" w:eastAsia="Times New Roman" w:hAnsi="Times New Roman" w:cs="Times New Roman"/>
          <w:b/>
          <w:sz w:val="28"/>
          <w:szCs w:val="28"/>
        </w:rPr>
        <w:t>– OBUKA</w:t>
      </w:r>
      <w:r w:rsidR="002B7D60">
        <w:rPr>
          <w:rFonts w:ascii="Times New Roman" w:eastAsia="Times New Roman" w:hAnsi="Times New Roman" w:cs="Times New Roman"/>
          <w:b/>
          <w:sz w:val="28"/>
          <w:szCs w:val="28"/>
        </w:rPr>
        <w:t xml:space="preserve"> U BRNU; </w:t>
      </w:r>
      <w:r w:rsidR="002F1845">
        <w:rPr>
          <w:rFonts w:ascii="Times New Roman" w:eastAsia="Times New Roman" w:hAnsi="Times New Roman" w:cs="Times New Roman"/>
          <w:b/>
          <w:sz w:val="28"/>
          <w:szCs w:val="28"/>
        </w:rPr>
        <w:t>UMJETN</w:t>
      </w:r>
      <w:r w:rsidR="002B7D6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F1845">
        <w:rPr>
          <w:rFonts w:ascii="Times New Roman" w:eastAsia="Times New Roman" w:hAnsi="Times New Roman" w:cs="Times New Roman"/>
          <w:b/>
          <w:sz w:val="28"/>
          <w:szCs w:val="28"/>
        </w:rPr>
        <w:t xml:space="preserve"> INTELIGENCIJ</w:t>
      </w:r>
      <w:r w:rsidR="002B7D6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F1845">
        <w:rPr>
          <w:rFonts w:ascii="Times New Roman" w:eastAsia="Times New Roman" w:hAnsi="Times New Roman" w:cs="Times New Roman"/>
          <w:b/>
          <w:sz w:val="28"/>
          <w:szCs w:val="28"/>
        </w:rPr>
        <w:t xml:space="preserve"> I DIGITALN</w:t>
      </w:r>
      <w:r w:rsidR="002B7D6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F1845">
        <w:rPr>
          <w:rFonts w:ascii="Times New Roman" w:eastAsia="Times New Roman" w:hAnsi="Times New Roman" w:cs="Times New Roman"/>
          <w:b/>
          <w:sz w:val="28"/>
          <w:szCs w:val="28"/>
        </w:rPr>
        <w:t xml:space="preserve"> PISMENOST</w:t>
      </w:r>
    </w:p>
    <w:p w14:paraId="6847C51F" w14:textId="77777777" w:rsidR="002F1845" w:rsidRDefault="002F1845" w:rsidP="007C59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7C597E" w14:paraId="5913B11E" w14:textId="77777777" w:rsidTr="00461A11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6BFCB75F" w14:textId="77777777" w:rsidR="007C597E" w:rsidRDefault="007C597E" w:rsidP="004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7C597E" w14:paraId="46F6A239" w14:textId="77777777" w:rsidTr="00461A11">
        <w:trPr>
          <w:trHeight w:val="595"/>
        </w:trPr>
        <w:tc>
          <w:tcPr>
            <w:tcW w:w="2582" w:type="dxa"/>
            <w:vAlign w:val="center"/>
          </w:tcPr>
          <w:p w14:paraId="637EC49B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4" w:type="dxa"/>
            <w:gridSpan w:val="3"/>
            <w:vAlign w:val="center"/>
          </w:tcPr>
          <w:p w14:paraId="1149600E" w14:textId="3EB48AB5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235BDE82" w14:textId="77777777" w:rsidTr="00461A11">
        <w:trPr>
          <w:trHeight w:val="595"/>
        </w:trPr>
        <w:tc>
          <w:tcPr>
            <w:tcW w:w="2582" w:type="dxa"/>
            <w:vAlign w:val="center"/>
          </w:tcPr>
          <w:p w14:paraId="7EBA33D4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4" w:type="dxa"/>
            <w:gridSpan w:val="3"/>
            <w:vAlign w:val="center"/>
          </w:tcPr>
          <w:p w14:paraId="48634506" w14:textId="2F3A0544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170B9D33" w14:textId="77777777" w:rsidTr="00461A11">
        <w:trPr>
          <w:trHeight w:val="475"/>
        </w:trPr>
        <w:tc>
          <w:tcPr>
            <w:tcW w:w="2582" w:type="dxa"/>
            <w:vAlign w:val="center"/>
          </w:tcPr>
          <w:p w14:paraId="1673E736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4" w:type="dxa"/>
            <w:gridSpan w:val="3"/>
            <w:vAlign w:val="center"/>
          </w:tcPr>
          <w:p w14:paraId="7779CF1E" w14:textId="5FE8CE6E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089121B2" w14:textId="77777777" w:rsidTr="00461A11">
        <w:trPr>
          <w:trHeight w:val="656"/>
        </w:trPr>
        <w:tc>
          <w:tcPr>
            <w:tcW w:w="2582" w:type="dxa"/>
            <w:vMerge w:val="restart"/>
            <w:vAlign w:val="center"/>
          </w:tcPr>
          <w:p w14:paraId="339A6533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45292DCB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57CE9D89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C7E73FA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20" w:type="dxa"/>
            <w:vAlign w:val="center"/>
          </w:tcPr>
          <w:p w14:paraId="0A34042E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7C597E" w14:paraId="73DC7F96" w14:textId="77777777" w:rsidTr="00461A11">
        <w:trPr>
          <w:trHeight w:val="570"/>
        </w:trPr>
        <w:tc>
          <w:tcPr>
            <w:tcW w:w="2582" w:type="dxa"/>
            <w:vMerge/>
            <w:vAlign w:val="center"/>
          </w:tcPr>
          <w:p w14:paraId="42C659FE" w14:textId="77777777" w:rsidR="007C597E" w:rsidRDefault="007C597E" w:rsidP="00461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4E77452E" w14:textId="57A449D5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0A5E2BB" w14:textId="2F512925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06F804CA" w14:textId="01442BCE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97E" w14:paraId="09AAE46E" w14:textId="77777777" w:rsidTr="00461A11">
        <w:trPr>
          <w:trHeight w:val="666"/>
        </w:trPr>
        <w:tc>
          <w:tcPr>
            <w:tcW w:w="2582" w:type="dxa"/>
            <w:vAlign w:val="center"/>
          </w:tcPr>
          <w:p w14:paraId="6D17A543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3F2BDA46" w14:textId="54B14A1B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974" w:type="dxa"/>
            <w:gridSpan w:val="2"/>
            <w:vAlign w:val="center"/>
          </w:tcPr>
          <w:p w14:paraId="10618EAB" w14:textId="3074C82C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Mobitel :   </w:t>
            </w:r>
          </w:p>
        </w:tc>
      </w:tr>
      <w:tr w:rsidR="007C597E" w14:paraId="571F8725" w14:textId="77777777" w:rsidTr="00461A11">
        <w:trPr>
          <w:trHeight w:val="656"/>
        </w:trPr>
        <w:tc>
          <w:tcPr>
            <w:tcW w:w="2582" w:type="dxa"/>
            <w:vAlign w:val="center"/>
          </w:tcPr>
          <w:p w14:paraId="7C0A0D2D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3"/>
            <w:vAlign w:val="center"/>
          </w:tcPr>
          <w:p w14:paraId="28A8608C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CB599" w14:textId="0B301C13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97E" w14:paraId="17355D88" w14:textId="77777777" w:rsidTr="00461A11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6F908B1A" w14:textId="77777777" w:rsidR="007C597E" w:rsidRDefault="007C597E" w:rsidP="004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7C597E" w14:paraId="045A1FBC" w14:textId="77777777" w:rsidTr="00461A11">
        <w:trPr>
          <w:trHeight w:val="499"/>
        </w:trPr>
        <w:tc>
          <w:tcPr>
            <w:tcW w:w="2582" w:type="dxa"/>
            <w:vAlign w:val="center"/>
          </w:tcPr>
          <w:p w14:paraId="7551F242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dosad u svom radu s učenicima sudjelovali u provedbi projekta nacionalne i/ili europske razine?</w:t>
            </w:r>
          </w:p>
        </w:tc>
        <w:tc>
          <w:tcPr>
            <w:tcW w:w="6994" w:type="dxa"/>
            <w:gridSpan w:val="3"/>
            <w:vAlign w:val="center"/>
          </w:tcPr>
          <w:p w14:paraId="63C7D598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1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DA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7C597E" w14:paraId="242DA8E1" w14:textId="77777777" w:rsidTr="00461A11">
        <w:trPr>
          <w:trHeight w:val="599"/>
        </w:trPr>
        <w:tc>
          <w:tcPr>
            <w:tcW w:w="2582" w:type="dxa"/>
            <w:vAlign w:val="center"/>
          </w:tcPr>
          <w:p w14:paraId="108017E9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Ukoliko ste na prethodno pitanje odgovorili pozitivno, navedite projekte u kojima ste sudjelovali (svaki projekt nosi 1 bod, maksimalan broj bodova je 5)</w:t>
            </w:r>
          </w:p>
          <w:p w14:paraId="1D220A5B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4" w:type="dxa"/>
            <w:gridSpan w:val="3"/>
            <w:vAlign w:val="center"/>
          </w:tcPr>
          <w:p w14:paraId="31945FD8" w14:textId="23C94CD1" w:rsidR="00703BFF" w:rsidRDefault="00703BFF" w:rsidP="00703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3DAE1628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06B47730" w14:textId="77777777" w:rsidR="007C597E" w:rsidRDefault="007C597E" w:rsidP="00461A1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DOPRINOS PROVEDBI PROJEKTA </w:t>
            </w:r>
          </w:p>
          <w:p w14:paraId="544D2FCC" w14:textId="3DEBAF28" w:rsidR="007C597E" w:rsidRPr="00CD1AB9" w:rsidRDefault="007C597E" w:rsidP="00461A11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D1AB9">
              <w:rPr>
                <w:b/>
                <w:bCs/>
                <w:i/>
                <w:iCs/>
              </w:rPr>
              <w:t>(Opišite svoj dosadašnji ili planirani doprinos provedbi projekta – organizacija i/ili provedba projektnih aktivnosti</w:t>
            </w:r>
          </w:p>
          <w:p w14:paraId="302F8A44" w14:textId="6C73CAFC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B9">
              <w:rPr>
                <w:b/>
                <w:bCs/>
                <w:i/>
                <w:iCs/>
              </w:rPr>
              <w:t>Max. broj bodova: 1</w:t>
            </w:r>
            <w:r w:rsidR="00CD1AB9" w:rsidRPr="00CD1AB9">
              <w:rPr>
                <w:b/>
                <w:bCs/>
                <w:i/>
                <w:iCs/>
              </w:rPr>
              <w:t>5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6994" w:type="dxa"/>
            <w:gridSpan w:val="3"/>
            <w:vAlign w:val="center"/>
          </w:tcPr>
          <w:p w14:paraId="2AD80E6C" w14:textId="7C94A6CB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0B0A66D8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5A94DCF6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provesti diseminaciju rezultata projekta?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1BEDC0CE" w14:textId="6DCFB4C7" w:rsidR="007C597E" w:rsidRPr="003F15B3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3D4D2EB9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2918354D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integrirati rezultate projekta u svoj svakodnevni rad?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20C193BB" w14:textId="24576C5E" w:rsidR="007C597E" w:rsidRPr="007A3C4B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627BBC61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5506351D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Imate li status osobe s manje mogućnosti (invaliditet, socijalni status, ekonomske prepreke, status migranta….)?</w:t>
            </w:r>
          </w:p>
        </w:tc>
        <w:tc>
          <w:tcPr>
            <w:tcW w:w="6994" w:type="dxa"/>
            <w:gridSpan w:val="3"/>
            <w:vAlign w:val="center"/>
          </w:tcPr>
          <w:p w14:paraId="6A30856E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9711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DA                                                  NE</w:t>
            </w:r>
          </w:p>
        </w:tc>
      </w:tr>
      <w:tr w:rsidR="007C597E" w14:paraId="29B8E001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3FF6B2E6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ste na prethodno pitanje odgovorili pozitivno, navedite s kojim se manjkom mogućnosti suočavate. (svaka prepreka 1 bod, maksimalno 2 boda)</w:t>
            </w:r>
          </w:p>
        </w:tc>
        <w:tc>
          <w:tcPr>
            <w:tcW w:w="6994" w:type="dxa"/>
            <w:gridSpan w:val="3"/>
            <w:vAlign w:val="center"/>
          </w:tcPr>
          <w:p w14:paraId="7639FD57" w14:textId="7BCDC3FE" w:rsidR="007C597E" w:rsidRDefault="007C597E" w:rsidP="004F4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97E" w14:paraId="3D460EC0" w14:textId="77777777" w:rsidTr="00461A11">
        <w:trPr>
          <w:trHeight w:val="670"/>
        </w:trPr>
        <w:tc>
          <w:tcPr>
            <w:tcW w:w="2582" w:type="dxa"/>
            <w:vAlign w:val="center"/>
          </w:tcPr>
          <w:p w14:paraId="34764155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u posljednje dvije godine sudjelovali u provedbi Erasmus+ projekta kao nastavnik u pratnji? (2 boda za uključivanje osoba s manje iskustva)</w:t>
            </w:r>
          </w:p>
        </w:tc>
        <w:tc>
          <w:tcPr>
            <w:tcW w:w="6994" w:type="dxa"/>
            <w:gridSpan w:val="3"/>
            <w:vAlign w:val="center"/>
          </w:tcPr>
          <w:p w14:paraId="37B531D8" w14:textId="77777777" w:rsidR="007C597E" w:rsidRDefault="007C597E" w:rsidP="004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1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DA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43B0A913" w14:textId="77777777" w:rsidR="007C597E" w:rsidRDefault="007C597E" w:rsidP="007C5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CEBBFF9" w14:textId="77777777" w:rsidR="007C597E" w:rsidRDefault="007C597E"/>
    <w:sectPr w:rsidR="007C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D"/>
    <w:rsid w:val="00046500"/>
    <w:rsid w:val="00093225"/>
    <w:rsid w:val="002228BC"/>
    <w:rsid w:val="002B7D60"/>
    <w:rsid w:val="002C0F35"/>
    <w:rsid w:val="002F1845"/>
    <w:rsid w:val="0033560D"/>
    <w:rsid w:val="004F4760"/>
    <w:rsid w:val="00524DCF"/>
    <w:rsid w:val="00650C44"/>
    <w:rsid w:val="00675946"/>
    <w:rsid w:val="00695469"/>
    <w:rsid w:val="006A3688"/>
    <w:rsid w:val="00703BFF"/>
    <w:rsid w:val="00751EAC"/>
    <w:rsid w:val="00754F05"/>
    <w:rsid w:val="0076728A"/>
    <w:rsid w:val="00786429"/>
    <w:rsid w:val="007B173F"/>
    <w:rsid w:val="007C597E"/>
    <w:rsid w:val="008156CE"/>
    <w:rsid w:val="00952784"/>
    <w:rsid w:val="00971155"/>
    <w:rsid w:val="009B3A11"/>
    <w:rsid w:val="00A225D0"/>
    <w:rsid w:val="00B01F6D"/>
    <w:rsid w:val="00C248A1"/>
    <w:rsid w:val="00CD1AB9"/>
    <w:rsid w:val="00D968B6"/>
    <w:rsid w:val="00DB39C5"/>
    <w:rsid w:val="00EB0260"/>
    <w:rsid w:val="00F0131E"/>
    <w:rsid w:val="00FC31D4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8D0"/>
  <w15:chartTrackingRefBased/>
  <w15:docId w15:val="{85D122BB-F50A-4429-B8DE-D285EA46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59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Rudec</dc:creator>
  <cp:keywords/>
  <dc:description/>
  <cp:lastModifiedBy>Marija Rudec</cp:lastModifiedBy>
  <cp:revision>32</cp:revision>
  <dcterms:created xsi:type="dcterms:W3CDTF">2025-11-05T17:19:00Z</dcterms:created>
  <dcterms:modified xsi:type="dcterms:W3CDTF">2025-12-01T10:53:00Z</dcterms:modified>
</cp:coreProperties>
</file>