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B693" w14:textId="1C4497A4" w:rsidR="00FD640C" w:rsidRDefault="002C0F35">
      <w:r w:rsidRPr="002C0F35">
        <w:rPr>
          <w:noProof/>
        </w:rPr>
        <w:drawing>
          <wp:inline distT="0" distB="0" distL="0" distR="0" wp14:anchorId="35FF4D45" wp14:editId="3219A10F">
            <wp:extent cx="1009871" cy="8077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88" cy="82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Pr="002C0F35">
        <w:rPr>
          <w:noProof/>
        </w:rPr>
        <w:drawing>
          <wp:inline distT="0" distB="0" distL="0" distR="0" wp14:anchorId="1C13EAF1" wp14:editId="0E0FBA46">
            <wp:extent cx="1371600" cy="5029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225" cy="513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2C0F35">
        <w:rPr>
          <w:noProof/>
        </w:rPr>
        <w:drawing>
          <wp:inline distT="0" distB="0" distL="0" distR="0" wp14:anchorId="3C51C695" wp14:editId="7878589B">
            <wp:extent cx="716100" cy="723994"/>
            <wp:effectExtent l="0" t="0" r="825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20" cy="73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 w:rsidRPr="002C0F35">
        <w:rPr>
          <w:noProof/>
        </w:rPr>
        <w:drawing>
          <wp:inline distT="0" distB="0" distL="0" distR="0" wp14:anchorId="49856EFA" wp14:editId="1F0F7D59">
            <wp:extent cx="1844040" cy="667326"/>
            <wp:effectExtent l="0" t="0" r="381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85" cy="67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A243B" w14:textId="174F2B36" w:rsidR="002C0F35" w:rsidRDefault="002C0F35"/>
    <w:p w14:paraId="5C577003" w14:textId="77777777" w:rsidR="0042596F" w:rsidRPr="002B3C38" w:rsidRDefault="0042596F" w:rsidP="0042596F">
      <w:pPr>
        <w:jc w:val="center"/>
        <w:rPr>
          <w:sz w:val="36"/>
          <w:szCs w:val="36"/>
        </w:rPr>
      </w:pPr>
      <w:r w:rsidRPr="002B3C38">
        <w:rPr>
          <w:sz w:val="36"/>
          <w:szCs w:val="36"/>
        </w:rPr>
        <w:t>SUGLASNOST ZA KORIŠTENJE PODATAKA</w:t>
      </w:r>
    </w:p>
    <w:p w14:paraId="2170FCC8" w14:textId="77777777" w:rsidR="0042596F" w:rsidRPr="002B3C38" w:rsidRDefault="0042596F" w:rsidP="0042596F">
      <w:pPr>
        <w:jc w:val="center"/>
      </w:pPr>
      <w:r w:rsidRPr="002B3C38">
        <w:rPr>
          <w:rStyle w:val="Zadanifontodlomka1"/>
          <w:b/>
          <w:sz w:val="28"/>
          <w:szCs w:val="28"/>
        </w:rPr>
        <w:t xml:space="preserve">I Z J A V A </w:t>
      </w:r>
    </w:p>
    <w:p w14:paraId="069E4865" w14:textId="4E2D54D1" w:rsidR="0042596F" w:rsidRPr="002B3C38" w:rsidRDefault="0042596F" w:rsidP="0042596F">
      <w:pPr>
        <w:jc w:val="both"/>
      </w:pPr>
      <w:r w:rsidRPr="002B3C38">
        <w:t>Temeljem Zakona o odgoju i obrazovanju u osnovnoj i srednjoj školi (NN 87/08, 86/09, 92/10, 105/10, 90/11, 5/12, 16/12, 86/12, 126/12, 94/13, 152/14, 07/17, 68/18, 98/19, 64/20, 151/22, 155/23, 156/23</w:t>
      </w:r>
      <w:r w:rsidRPr="001C33FD">
        <w:t>), Statuta Srednje škole Tina Ujevića u Kutini (KLASA:</w:t>
      </w:r>
      <w:r>
        <w:t xml:space="preserve"> </w:t>
      </w:r>
      <w:r w:rsidRPr="001C33FD">
        <w:t xml:space="preserve">007-01/24-04/33 , URBROJ: 2176-02-24-2 od  12. 04. 2024. god.), potpisanog Sporazuma </w:t>
      </w:r>
      <w:r w:rsidRPr="002B3C38">
        <w:t xml:space="preserve">o dodjeli bespovratnih sredstava za projekt u okviru programa ERASMUS+, </w:t>
      </w:r>
      <w:r w:rsidR="006E0F5C">
        <w:t>nastavnike</w:t>
      </w:r>
      <w:r w:rsidRPr="002B3C38">
        <w:t xml:space="preserve"> </w:t>
      </w:r>
      <w:r>
        <w:t>Srednje škole Tina Ujevića Kutina</w:t>
      </w:r>
      <w:r w:rsidRPr="002B3C38">
        <w:t xml:space="preserve"> organizira se odlazak na</w:t>
      </w:r>
      <w:r w:rsidR="006E0F5C">
        <w:t xml:space="preserve"> trening u Brnu, Češka.</w:t>
      </w:r>
    </w:p>
    <w:p w14:paraId="014C05F7" w14:textId="77777777" w:rsidR="0042596F" w:rsidRPr="002B3C38" w:rsidRDefault="0042596F" w:rsidP="0042596F">
      <w:pPr>
        <w:jc w:val="both"/>
      </w:pPr>
      <w:r w:rsidRPr="002B3C38">
        <w:t>Izjavljujem i svojim potpisom dajem suglasnost da se u sklopu projekata prikupljaju i obrađuju</w:t>
      </w:r>
      <w:r>
        <w:t xml:space="preserve"> moji</w:t>
      </w:r>
      <w:r w:rsidRPr="002B3C38">
        <w:t xml:space="preserve"> osobni podaci</w:t>
      </w:r>
      <w:r>
        <w:t xml:space="preserve"> </w:t>
      </w:r>
      <w:r w:rsidRPr="002B3C38">
        <w:t xml:space="preserve">u svrhu provođenja projekta. Ovako prikupljeni podaci neće se prosljeđivati trećim stranama, osima Agenciji za mobilnost i programe EU. </w:t>
      </w:r>
    </w:p>
    <w:p w14:paraId="5C8D7BD7" w14:textId="77777777" w:rsidR="0042596F" w:rsidRPr="002B3C38" w:rsidRDefault="0042596F" w:rsidP="0042596F">
      <w:pPr>
        <w:jc w:val="both"/>
      </w:pPr>
      <w:r w:rsidRPr="002B3C38">
        <w:t>Također izjavljujem da sam suglasan/a da se prikupljeni podaci (uključujući fotografiranje, snimanje, tiskovne konferencije i sl.) koriste u svrhu projekata i objavljuju u medijima za potrebe projekta.</w:t>
      </w:r>
    </w:p>
    <w:p w14:paraId="3AD4E044" w14:textId="77777777" w:rsidR="0042596F" w:rsidRPr="002B3C38" w:rsidRDefault="0042596F" w:rsidP="0042596F">
      <w:pPr>
        <w:jc w:val="both"/>
      </w:pPr>
    </w:p>
    <w:p w14:paraId="13AC6AFF" w14:textId="30D3A906" w:rsidR="0042596F" w:rsidRPr="002B3C38" w:rsidRDefault="0042596F" w:rsidP="0042596F">
      <w:pPr>
        <w:spacing w:after="0"/>
        <w:jc w:val="both"/>
      </w:pPr>
      <w:r>
        <w:t>Nastavnica</w:t>
      </w:r>
      <w:r w:rsidRPr="002B3C38">
        <w:t>:</w:t>
      </w:r>
      <w:r>
        <w:t xml:space="preserve">       </w:t>
      </w:r>
      <w:r w:rsidR="00582D2E">
        <w:t>______________________</w:t>
      </w:r>
      <w:r>
        <w:t xml:space="preserve">                              </w:t>
      </w:r>
      <w:r w:rsidRPr="002B3C38">
        <w:t xml:space="preserve">                             ____________________________</w:t>
      </w:r>
    </w:p>
    <w:p w14:paraId="58916764" w14:textId="4E8A8887" w:rsidR="0042596F" w:rsidRPr="002B3C38" w:rsidRDefault="0042596F" w:rsidP="0042596F">
      <w:pPr>
        <w:spacing w:after="0"/>
        <w:jc w:val="both"/>
      </w:pPr>
      <w:r w:rsidRPr="002B3C38">
        <w:tab/>
      </w:r>
      <w:r w:rsidRPr="002B3C38">
        <w:tab/>
      </w:r>
      <w:r w:rsidR="00582D2E">
        <w:t xml:space="preserve">        </w:t>
      </w:r>
      <w:r w:rsidRPr="002B3C38">
        <w:rPr>
          <w:rStyle w:val="Zadanifontodlomka1"/>
          <w:sz w:val="16"/>
          <w:szCs w:val="16"/>
        </w:rPr>
        <w:t>(ime i prezime)</w:t>
      </w:r>
      <w:r w:rsidRPr="002B3C38">
        <w:rPr>
          <w:rStyle w:val="Zadanifontodlomka1"/>
          <w:sz w:val="16"/>
          <w:szCs w:val="16"/>
        </w:rPr>
        <w:tab/>
      </w:r>
      <w:r w:rsidRPr="002B3C38">
        <w:rPr>
          <w:rStyle w:val="Zadanifontodlomka1"/>
          <w:sz w:val="16"/>
          <w:szCs w:val="16"/>
        </w:rPr>
        <w:tab/>
        <w:t xml:space="preserve">   </w:t>
      </w:r>
      <w:r w:rsidRPr="002B3C38">
        <w:rPr>
          <w:rStyle w:val="Zadanifontodlomka1"/>
          <w:sz w:val="16"/>
          <w:szCs w:val="16"/>
        </w:rPr>
        <w:tab/>
      </w:r>
      <w:r w:rsidRPr="002B3C38">
        <w:rPr>
          <w:rStyle w:val="Zadanifontodlomka1"/>
          <w:sz w:val="16"/>
          <w:szCs w:val="16"/>
        </w:rPr>
        <w:tab/>
      </w:r>
      <w:r w:rsidRPr="002B3C38">
        <w:rPr>
          <w:rStyle w:val="Zadanifontodlomka1"/>
          <w:sz w:val="16"/>
          <w:szCs w:val="16"/>
        </w:rPr>
        <w:tab/>
      </w:r>
      <w:r w:rsidRPr="002B3C38">
        <w:rPr>
          <w:rStyle w:val="Zadanifontodlomka1"/>
          <w:sz w:val="16"/>
          <w:szCs w:val="16"/>
        </w:rPr>
        <w:tab/>
        <w:t xml:space="preserve">                (potpis)</w:t>
      </w:r>
    </w:p>
    <w:p w14:paraId="5D384E5A" w14:textId="77777777" w:rsidR="0042596F" w:rsidRPr="002B3C38" w:rsidRDefault="0042596F" w:rsidP="0042596F">
      <w:pPr>
        <w:jc w:val="both"/>
      </w:pPr>
    </w:p>
    <w:p w14:paraId="5422C988" w14:textId="77777777" w:rsidR="0042596F" w:rsidRPr="002B3C38" w:rsidRDefault="0042596F" w:rsidP="0042596F">
      <w:pPr>
        <w:jc w:val="both"/>
      </w:pPr>
    </w:p>
    <w:p w14:paraId="559A4364" w14:textId="77777777" w:rsidR="0042596F" w:rsidRPr="002B3C38" w:rsidRDefault="0042596F" w:rsidP="0042596F">
      <w:pPr>
        <w:jc w:val="both"/>
      </w:pPr>
    </w:p>
    <w:p w14:paraId="1A183D21" w14:textId="70BEAC8D" w:rsidR="0042596F" w:rsidRPr="002B3C38" w:rsidRDefault="0042596F" w:rsidP="0042596F">
      <w:pPr>
        <w:jc w:val="both"/>
      </w:pPr>
      <w:r w:rsidRPr="002B3C38">
        <w:t xml:space="preserve">U </w:t>
      </w:r>
      <w:r>
        <w:t>Kutini</w:t>
      </w:r>
      <w:r w:rsidRPr="002B3C38">
        <w:t xml:space="preserve">, </w:t>
      </w:r>
      <w:r>
        <w:t xml:space="preserve">1. </w:t>
      </w:r>
      <w:proofErr w:type="spellStart"/>
      <w:r w:rsidR="006E0F5C">
        <w:t>prosnica</w:t>
      </w:r>
      <w:proofErr w:type="spellEnd"/>
      <w:r>
        <w:t xml:space="preserve"> </w:t>
      </w:r>
      <w:r w:rsidRPr="002B3C38">
        <w:t>2025.</w:t>
      </w:r>
    </w:p>
    <w:p w14:paraId="2EEDE0BF" w14:textId="77777777" w:rsidR="0042596F" w:rsidRDefault="0042596F" w:rsidP="0042596F">
      <w:pPr>
        <w:spacing w:after="0"/>
        <w:jc w:val="both"/>
        <w:rPr>
          <w:rStyle w:val="Zadanifontodlomka1"/>
          <w:sz w:val="18"/>
          <w:szCs w:val="18"/>
        </w:rPr>
      </w:pPr>
    </w:p>
    <w:p w14:paraId="76D3DD58" w14:textId="77777777" w:rsidR="0042596F" w:rsidRDefault="0042596F" w:rsidP="0042596F">
      <w:pPr>
        <w:spacing w:after="0"/>
        <w:jc w:val="both"/>
        <w:rPr>
          <w:rStyle w:val="Zadanifontodlomka1"/>
          <w:sz w:val="18"/>
          <w:szCs w:val="18"/>
        </w:rPr>
      </w:pPr>
    </w:p>
    <w:p w14:paraId="38DF70A1" w14:textId="77777777" w:rsidR="0042596F" w:rsidRDefault="0042596F" w:rsidP="0042596F">
      <w:pPr>
        <w:spacing w:after="0"/>
        <w:jc w:val="both"/>
        <w:rPr>
          <w:rStyle w:val="Zadanifontodlomka1"/>
          <w:sz w:val="16"/>
          <w:szCs w:val="16"/>
        </w:rPr>
      </w:pPr>
    </w:p>
    <w:p w14:paraId="6EF0AD79" w14:textId="77777777" w:rsidR="0042596F" w:rsidRPr="001C33FD" w:rsidRDefault="0042596F" w:rsidP="0042596F">
      <w:pPr>
        <w:spacing w:after="0"/>
        <w:jc w:val="both"/>
        <w:rPr>
          <w:sz w:val="16"/>
          <w:szCs w:val="16"/>
        </w:rPr>
      </w:pPr>
      <w:r w:rsidRPr="001C33FD">
        <w:rPr>
          <w:rStyle w:val="Zadanifontodlomka1"/>
          <w:sz w:val="16"/>
          <w:szCs w:val="16"/>
        </w:rPr>
        <w:t xml:space="preserve">Voditelj obrade podataka: Srednja škola Tina Ujevića Kutina, Mate Lovraka 3,  Kutina, e-mail: </w:t>
      </w:r>
      <w:r w:rsidRPr="001C33FD">
        <w:rPr>
          <w:rStyle w:val="Hiperveza1"/>
          <w:sz w:val="16"/>
          <w:szCs w:val="16"/>
        </w:rPr>
        <w:t>ured@ss-tujevica-kt.skole.hr</w:t>
      </w:r>
      <w:r w:rsidRPr="001C33FD">
        <w:rPr>
          <w:rStyle w:val="Zadanifontodlomka1"/>
          <w:sz w:val="16"/>
          <w:szCs w:val="16"/>
        </w:rPr>
        <w:t xml:space="preserve">  , tel. 044/683-080 </w:t>
      </w:r>
    </w:p>
    <w:p w14:paraId="223BE4C2" w14:textId="77777777" w:rsidR="0042596F" w:rsidRPr="001C33FD" w:rsidRDefault="0042596F" w:rsidP="0042596F">
      <w:pPr>
        <w:spacing w:after="0"/>
        <w:jc w:val="both"/>
        <w:rPr>
          <w:sz w:val="16"/>
          <w:szCs w:val="16"/>
        </w:rPr>
      </w:pPr>
      <w:r w:rsidRPr="001C33FD">
        <w:rPr>
          <w:sz w:val="16"/>
          <w:szCs w:val="16"/>
        </w:rPr>
        <w:t xml:space="preserve">Ovim putem Vas obavještavamo da će djelatnici Srednje škole Tina Ujevića Kutina sukladno Općoj uredbi o zaštiti podataka 2016/679 (SL L 119, 4.5.2016.) i Zakonu o provedbi Opće uredbe o zaštiti podataka (NN br. 42/18), u svrhu omogućavanja učinkovite zaštite osobnih podataka, čuvati povjerljivost svih osobnih podataka kojima imaju pravo i ovlast pristupa, a koji se nalaze u sustavima pohrane koje vodi Srednja škola Kutina te da će iste osobne podatke koristiti isključivo u točno određenu (propisanu) svrhu (Zakon o odgoju i obrazovanju u osnovnoj i srednjoj školi, NN broj 87/08, 86/09, 92/10, 105/10, 90/11, 5/12, 16/12, 86/12, 94/13, 136/14, 152/14, 7/17 i 68/18).  </w:t>
      </w:r>
    </w:p>
    <w:p w14:paraId="6EC3AC3B" w14:textId="77777777" w:rsidR="0042596F" w:rsidRPr="001C33FD" w:rsidRDefault="0042596F" w:rsidP="0042596F">
      <w:pPr>
        <w:spacing w:after="0"/>
        <w:jc w:val="both"/>
        <w:rPr>
          <w:sz w:val="16"/>
          <w:szCs w:val="16"/>
        </w:rPr>
      </w:pPr>
      <w:r w:rsidRPr="001C33FD">
        <w:rPr>
          <w:sz w:val="16"/>
          <w:szCs w:val="16"/>
        </w:rPr>
        <w:t xml:space="preserve">Osobne podatke kojima imaju pravo i ovlast pristupa djelatnici Škole neće dostavljati/davati na korištenje niti na bilo koji drugi način učiniti dostupnima trećim (neovlaštenim) osobama, te će povjerljivost istih osobnih podataka čuvati i nakon prestanka ovlasti pristupa osobnim podacima. </w:t>
      </w:r>
    </w:p>
    <w:p w14:paraId="63B357C1" w14:textId="77777777" w:rsidR="0042596F" w:rsidRPr="001C33FD" w:rsidRDefault="0042596F" w:rsidP="0042596F">
      <w:pPr>
        <w:spacing w:after="0"/>
        <w:jc w:val="both"/>
        <w:rPr>
          <w:sz w:val="16"/>
          <w:szCs w:val="16"/>
        </w:rPr>
      </w:pPr>
      <w:r w:rsidRPr="001C33FD">
        <w:rPr>
          <w:rStyle w:val="Zadanifontodlomka1"/>
          <w:sz w:val="16"/>
          <w:szCs w:val="16"/>
        </w:rPr>
        <w:t xml:space="preserve">Od Srednje škole Tina Ujevića Kutina – voditelja obrade imate pravo zatražiti pristup osobnim podacima i ispravak ili brisanje podataka ili ograničenje obrade ili pravo na ulaganje prigovora na obradu ili pravo na prenosivost osobnih podataka.  </w:t>
      </w:r>
    </w:p>
    <w:p w14:paraId="723A7EEC" w14:textId="77777777" w:rsidR="0042596F" w:rsidRPr="001C33FD" w:rsidRDefault="0042596F" w:rsidP="0042596F">
      <w:pPr>
        <w:spacing w:after="120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14:paraId="533967FE" w14:textId="77777777" w:rsidR="0042596F" w:rsidRDefault="0042596F"/>
    <w:sectPr w:rsidR="004259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7686"/>
    <w:multiLevelType w:val="hybridMultilevel"/>
    <w:tmpl w:val="18DC30B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D035A02"/>
    <w:multiLevelType w:val="hybridMultilevel"/>
    <w:tmpl w:val="1BB8CF2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6D"/>
    <w:rsid w:val="00036245"/>
    <w:rsid w:val="00046500"/>
    <w:rsid w:val="00093225"/>
    <w:rsid w:val="000D65D0"/>
    <w:rsid w:val="001952BE"/>
    <w:rsid w:val="002228BC"/>
    <w:rsid w:val="002B7D60"/>
    <w:rsid w:val="002C0F35"/>
    <w:rsid w:val="002F1845"/>
    <w:rsid w:val="0033560D"/>
    <w:rsid w:val="003E1345"/>
    <w:rsid w:val="0042596F"/>
    <w:rsid w:val="00582D2E"/>
    <w:rsid w:val="00650C44"/>
    <w:rsid w:val="006A3688"/>
    <w:rsid w:val="006E0F5C"/>
    <w:rsid w:val="00702E64"/>
    <w:rsid w:val="00751EAC"/>
    <w:rsid w:val="0076728A"/>
    <w:rsid w:val="007B173F"/>
    <w:rsid w:val="007C597E"/>
    <w:rsid w:val="008156CE"/>
    <w:rsid w:val="00952784"/>
    <w:rsid w:val="009B3A11"/>
    <w:rsid w:val="009E35C9"/>
    <w:rsid w:val="00A01645"/>
    <w:rsid w:val="00A225D0"/>
    <w:rsid w:val="00A30ED9"/>
    <w:rsid w:val="00B01F6D"/>
    <w:rsid w:val="00C248A1"/>
    <w:rsid w:val="00D968B6"/>
    <w:rsid w:val="00DB39C5"/>
    <w:rsid w:val="00EB0260"/>
    <w:rsid w:val="00ED656E"/>
    <w:rsid w:val="00EE1EAC"/>
    <w:rsid w:val="00F0131E"/>
    <w:rsid w:val="00FC31D4"/>
    <w:rsid w:val="00FD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6E8D0"/>
  <w15:chartTrackingRefBased/>
  <w15:docId w15:val="{85D122BB-F50A-4429-B8DE-D285EA46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7C59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character" w:customStyle="1" w:styleId="Zadanifontodlomka1">
    <w:name w:val="Zadani font odlomka1"/>
    <w:rsid w:val="0042596F"/>
  </w:style>
  <w:style w:type="character" w:customStyle="1" w:styleId="Hiperveza1">
    <w:name w:val="Hiperveza1"/>
    <w:basedOn w:val="Zadanifontodlomka1"/>
    <w:rsid w:val="004259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Rudec</dc:creator>
  <cp:keywords/>
  <dc:description/>
  <cp:lastModifiedBy>Marija Rudec</cp:lastModifiedBy>
  <cp:revision>37</cp:revision>
  <dcterms:created xsi:type="dcterms:W3CDTF">2025-11-05T17:19:00Z</dcterms:created>
  <dcterms:modified xsi:type="dcterms:W3CDTF">2025-11-27T21:25:00Z</dcterms:modified>
</cp:coreProperties>
</file>