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B2D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1F9905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5D824EA" w14:textId="77777777" w:rsidTr="3A1A86BA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E5947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804E68" w14:textId="632E45E4" w:rsidR="007F3798" w:rsidRDefault="00C30D91" w:rsidP="3A1A86BA">
            <w:pPr>
              <w:pStyle w:val="normal-000032"/>
              <w:rPr>
                <w:rStyle w:val="000033"/>
              </w:rPr>
            </w:pPr>
            <w:r>
              <w:rPr>
                <w:rStyle w:val="000033"/>
              </w:rPr>
              <w:t>5.</w:t>
            </w:r>
          </w:p>
        </w:tc>
      </w:tr>
    </w:tbl>
    <w:p w14:paraId="705B3BE8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425"/>
        <w:gridCol w:w="815"/>
        <w:gridCol w:w="1830"/>
        <w:gridCol w:w="782"/>
        <w:gridCol w:w="324"/>
        <w:gridCol w:w="571"/>
        <w:gridCol w:w="536"/>
        <w:gridCol w:w="166"/>
        <w:gridCol w:w="195"/>
        <w:gridCol w:w="547"/>
        <w:gridCol w:w="884"/>
      </w:tblGrid>
      <w:tr w:rsidR="007F3798" w14:paraId="1E109C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A4CE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E80C8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FF56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BB375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549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D48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FE922" w14:textId="579E8BE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SŠ Tina Ujevića Kutina</w:t>
            </w:r>
          </w:p>
        </w:tc>
      </w:tr>
      <w:tr w:rsidR="007F3798" w14:paraId="7FD894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B2F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0DB1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10DDC" w14:textId="5D882D9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Mate Lovraka 3</w:t>
            </w:r>
          </w:p>
        </w:tc>
      </w:tr>
      <w:tr w:rsidR="007F3798" w14:paraId="1F2B03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8EE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ACE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831399" w14:textId="3A58392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Kutina</w:t>
            </w:r>
          </w:p>
        </w:tc>
      </w:tr>
      <w:tr w:rsidR="007F3798" w14:paraId="594B2A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81D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7984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B218A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0D5AE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CDDD6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C29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0B5BF" w14:textId="4810C67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C7A3F">
              <w:rPr>
                <w:rStyle w:val="000042"/>
              </w:rPr>
              <w:t>1.a,1.b,1.c,1.d,1.e,2.a,2.b,2.c,3.b,3.c,4.a,4.b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615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0C1C4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6642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68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E131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C7A3F" w14:paraId="24BE65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D80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910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067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B2F7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8DF0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C7A3F" w14:paraId="7F9A928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E4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8582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EF6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11B7" w14:textId="60085833" w:rsidR="007F3798" w:rsidRDefault="009C7A3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D4281" w14:textId="294E6DFD" w:rsidR="007F3798" w:rsidRDefault="009C7A3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</w:t>
            </w:r>
            <w:r>
              <w:rPr>
                <w:rStyle w:val="defaultparagraphfont-000004"/>
              </w:rPr>
              <w:t>e</w:t>
            </w:r>
            <w:r w:rsidR="007F3798">
              <w:t xml:space="preserve"> </w:t>
            </w:r>
          </w:p>
        </w:tc>
      </w:tr>
      <w:tr w:rsidR="009C7A3F" w14:paraId="457122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D61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E267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CB8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DCD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3F2B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9C7A3F" w14:paraId="3E543F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5E1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BA03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810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144E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B20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6705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C15E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2B3D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AE90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E81A0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004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947A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AE16E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D2EB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2C6474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A1C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881A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4D66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C7024" w14:textId="5A0AC4AB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C7A3F">
              <w:rPr>
                <w:rStyle w:val="000002"/>
              </w:rPr>
              <w:t>Italija,</w:t>
            </w:r>
            <w:r w:rsidR="00DA05CD">
              <w:rPr>
                <w:rStyle w:val="000002"/>
              </w:rPr>
              <w:t xml:space="preserve"> Ferrara,</w:t>
            </w:r>
            <w:r w:rsidR="009C7A3F">
              <w:rPr>
                <w:rStyle w:val="000002"/>
              </w:rPr>
              <w:t xml:space="preserve"> Bologna, </w:t>
            </w:r>
            <w:proofErr w:type="spellStart"/>
            <w:r w:rsidR="009C7A3F">
              <w:rPr>
                <w:rStyle w:val="000002"/>
              </w:rPr>
              <w:t>Maranello</w:t>
            </w:r>
            <w:proofErr w:type="spellEnd"/>
            <w:r w:rsidR="009C7A3F">
              <w:rPr>
                <w:rStyle w:val="000002"/>
              </w:rPr>
              <w:t>, Modena</w:t>
            </w:r>
          </w:p>
        </w:tc>
      </w:tr>
      <w:tr w:rsidR="009C7A3F" w14:paraId="11569E7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C72689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72A6659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68B5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7BACC6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6F7196" w14:textId="58B3D7D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46B8B2" w14:textId="261677E5" w:rsidR="007F3798" w:rsidRDefault="009C7A3F" w:rsidP="00325819">
            <w:pPr>
              <w:pStyle w:val="normal-000013"/>
            </w:pPr>
            <w:r>
              <w:t>ožujak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B940F" w14:textId="30B0445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26. i 27.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B7C53C" w14:textId="596E592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ožujak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C1C192" w14:textId="40AAC9C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2026.</w:t>
            </w:r>
          </w:p>
        </w:tc>
      </w:tr>
      <w:tr w:rsidR="009C7A3F" w14:paraId="220D405D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7501D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AB6C7B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C85FF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3F87A" w14:textId="470242F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>Mjesec</w:t>
            </w:r>
            <w:r w:rsidR="009C7A3F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F7B8E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1A285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E647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5D26D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F31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4106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8A64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C7A3F" w14:paraId="426668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BA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CE48D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F1A7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E750B" w14:textId="36E7500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A05CD">
              <w:t>57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2F0BC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9C7A3F" w14:paraId="41E3B1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F92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B7A1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D26D4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2EB378F" w14:textId="3CCFE61B" w:rsidR="007F3798" w:rsidRDefault="009C7A3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05A80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39BBE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C8F3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A3D3E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B940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27B00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061E4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AFD9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F33EA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ADEF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98A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CF3305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CAE39" w14:textId="6BD148C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C7A3F">
              <w:t>0</w:t>
            </w:r>
          </w:p>
        </w:tc>
      </w:tr>
      <w:tr w:rsidR="007F3798" w14:paraId="130E11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EC9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2188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D09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6BD2E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0DD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FAE7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CE075" w14:textId="6D9112B6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C7A3F">
              <w:t>Kutina</w:t>
            </w:r>
          </w:p>
        </w:tc>
      </w:tr>
      <w:tr w:rsidR="007F3798" w14:paraId="4DB572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832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DF3A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3DB94" w14:textId="69C5914F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70700">
              <w:t xml:space="preserve">Ferrara, Bologna, Modena, </w:t>
            </w:r>
            <w:proofErr w:type="spellStart"/>
            <w:r w:rsidR="00470700">
              <w:t>Maranello</w:t>
            </w:r>
            <w:proofErr w:type="spellEnd"/>
          </w:p>
        </w:tc>
      </w:tr>
      <w:tr w:rsidR="007F3798" w14:paraId="4306FE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E0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7FF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BA644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64390B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064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5F78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EB6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BE980" w14:textId="5B647E9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0700">
              <w:t>X</w:t>
            </w:r>
          </w:p>
        </w:tc>
      </w:tr>
      <w:tr w:rsidR="007F3798" w14:paraId="04A44D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A2D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D8AB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294C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5A70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FA476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7F0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8B1A1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F690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A357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1BC4C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5D8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E5F9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47A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B485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29D46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0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8EDFC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A7EF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CC62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15B3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117EE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0C3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AFF69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DAF71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40E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E378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063B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F058D" w14:textId="65827458" w:rsidR="007F3798" w:rsidRDefault="007F3798" w:rsidP="00325819">
            <w:pPr>
              <w:pStyle w:val="normal-000013"/>
            </w:pPr>
          </w:p>
        </w:tc>
      </w:tr>
      <w:tr w:rsidR="007F3798" w14:paraId="121843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9DB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55E1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4795F4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9C7C7" w14:textId="785A835E" w:rsidR="007F3798" w:rsidRDefault="00470700" w:rsidP="00325819">
            <w:pPr>
              <w:pStyle w:val="listparagraph-000089"/>
            </w:pPr>
            <w:r>
              <w:rPr>
                <w:sz w:val="16"/>
              </w:rPr>
              <w:t>Bologna ili Modena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577306C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94D5A5" w14:textId="77777777" w:rsidR="007F3798" w:rsidRPr="00470700" w:rsidRDefault="007F3798" w:rsidP="00325819">
            <w:pPr>
              <w:pStyle w:val="normal-000013"/>
              <w:rPr>
                <w:rStyle w:val="000042"/>
                <w:color w:val="auto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6CEB11" w14:textId="77777777" w:rsidR="007F3798" w:rsidRPr="00470700" w:rsidRDefault="007F3798" w:rsidP="00325819">
            <w:pPr>
              <w:pStyle w:val="normal-000066"/>
              <w:rPr>
                <w:rStyle w:val="defaultparagraphfont-000016"/>
                <w:color w:val="auto"/>
              </w:rPr>
            </w:pPr>
            <w:r w:rsidRPr="00470700">
              <w:rPr>
                <w:rStyle w:val="defaultparagraphfont-000016"/>
                <w:rFonts w:ascii="SimHei" w:eastAsia="SimHei" w:hAnsi="SimHei" w:hint="eastAsia"/>
                <w:color w:val="auto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279C1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6DF87" w14:textId="788FD20F" w:rsidR="007F3798" w:rsidRPr="0022656F" w:rsidRDefault="00470700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Bologna ili Modena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DB3626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EEC66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A9A70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7C8B3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9FD08F" w14:textId="24B7CF9A" w:rsidR="007F3798" w:rsidRPr="0022656F" w:rsidRDefault="006B7763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X                Bologna ili Modena      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67FBD13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56B9A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05AE7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E547C9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A03F3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6BCAC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4EF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F9E6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D550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6B04F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7ABBD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E86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5BA27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3C3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B0818" w14:textId="3AA40DC1" w:rsidR="007F3798" w:rsidRDefault="006B7763" w:rsidP="00325819">
            <w:pPr>
              <w:pStyle w:val="normal-000013"/>
            </w:pPr>
            <w:r>
              <w:t>X</w:t>
            </w:r>
          </w:p>
        </w:tc>
      </w:tr>
      <w:tr w:rsidR="007F3798" w14:paraId="0F1241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B134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BBB1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203DD5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A2ABB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AB6C1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C7B78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49F31CB" w14:textId="77777777" w:rsidR="007F3798" w:rsidRDefault="007F3798" w:rsidP="00325819">
            <w:pPr>
              <w:pStyle w:val="normal-000013"/>
            </w:pPr>
          </w:p>
        </w:tc>
      </w:tr>
      <w:tr w:rsidR="007F3798" w14:paraId="36A65C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6E6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5B339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C646E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A116C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AC6A17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C17D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D31B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E3E1B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B221C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69E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C5B6C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1F4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D9B4A" w14:textId="085B376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B7763">
              <w:t xml:space="preserve">Muzej Ferrarija, </w:t>
            </w:r>
            <w:proofErr w:type="spellStart"/>
            <w:r w:rsidR="006B7763">
              <w:t>Maranello</w:t>
            </w:r>
            <w:proofErr w:type="spellEnd"/>
          </w:p>
        </w:tc>
      </w:tr>
      <w:tr w:rsidR="007F3798" w14:paraId="7300C9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BCE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82155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12CB5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816B6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E813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AF8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444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8359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2CF08D" w14:textId="1EAEEA6E" w:rsidR="007F3798" w:rsidRDefault="006B7763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Bologna, Ferrara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5160FA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E7BC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F2304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9D5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6EEF4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04F8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C333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CB4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8D7D9B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BFE48" w14:textId="13BD46C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5DFD">
              <w:t>X</w:t>
            </w:r>
          </w:p>
        </w:tc>
      </w:tr>
      <w:tr w:rsidR="007F3798" w14:paraId="47FC41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243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3C5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8F35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022E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53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759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281D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EA56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A90DD" w14:textId="5F5197B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35DFD">
              <w:t>X</w:t>
            </w:r>
          </w:p>
        </w:tc>
      </w:tr>
      <w:tr w:rsidR="007F3798" w14:paraId="10BB04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7C5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BEA3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DF07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34AA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6F046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4BC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244D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4CAD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3EF0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DE755EB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26BE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8DC90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7AF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A0EB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766AF" w14:textId="34CC1995" w:rsidR="007F3798" w:rsidRDefault="007F3798" w:rsidP="00325819">
            <w:pPr>
              <w:pStyle w:val="listparagraph-000080"/>
            </w:pPr>
            <w:r w:rsidRPr="00F45C12">
              <w:rPr>
                <w:rStyle w:val="defaultparagraphfont-000107"/>
                <w:color w:val="auto"/>
              </w:rPr>
              <w:t>         </w:t>
            </w:r>
            <w:r w:rsidR="00BF4876" w:rsidRPr="00F45C12">
              <w:rPr>
                <w:rStyle w:val="defaultparagraphfont-000107"/>
                <w:color w:val="auto"/>
              </w:rPr>
              <w:t xml:space="preserve"> </w:t>
            </w:r>
            <w:r w:rsidRPr="00F45C12">
              <w:rPr>
                <w:rStyle w:val="defaultparagraphfont-000107"/>
                <w:color w:val="auto"/>
              </w:rPr>
              <w:t xml:space="preserve">      </w:t>
            </w:r>
            <w:r w:rsidR="00F45C12" w:rsidRPr="00F45C12">
              <w:rPr>
                <w:rStyle w:val="defaultparagraphfont-000107"/>
                <w:color w:val="auto"/>
              </w:rPr>
              <w:t>2</w:t>
            </w:r>
            <w:r w:rsidR="00F45C12">
              <w:rPr>
                <w:rStyle w:val="defaultparagraphfont-000107"/>
                <w:color w:val="auto"/>
              </w:rPr>
              <w:t>2</w:t>
            </w:r>
            <w:r w:rsidR="00F45C12" w:rsidRPr="00F45C12">
              <w:rPr>
                <w:rStyle w:val="defaultparagraphfont-000107"/>
                <w:color w:val="auto"/>
              </w:rPr>
              <w:t>.01</w:t>
            </w:r>
            <w:r w:rsidR="00F45C12">
              <w:rPr>
                <w:rStyle w:val="defaultparagraphfont-000107"/>
                <w:color w:val="auto"/>
              </w:rPr>
              <w:t>.</w:t>
            </w:r>
            <w:r w:rsidR="00F45C12" w:rsidRPr="00F45C12">
              <w:rPr>
                <w:rStyle w:val="defaultparagraphfont-000107"/>
                <w:color w:val="auto"/>
              </w:rPr>
              <w:t>2026.</w:t>
            </w:r>
            <w:r w:rsidRPr="00F45C12">
              <w:rPr>
                <w:rStyle w:val="defaultparagraphfont-000107"/>
                <w:color w:val="auto"/>
              </w:rPr>
              <w:t xml:space="preserve">  </w:t>
            </w:r>
            <w:r w:rsidRPr="00F45C12">
              <w:rPr>
                <w:rStyle w:val="defaultparagraphfont-000077"/>
              </w:rPr>
              <w:t xml:space="preserve">         </w:t>
            </w:r>
            <w:r>
              <w:rPr>
                <w:rStyle w:val="defaultparagraphfont-000077"/>
              </w:rPr>
              <w:t xml:space="preserve">godine  do </w:t>
            </w:r>
            <w:r w:rsidR="00C057AB">
              <w:rPr>
                <w:rStyle w:val="defaultparagraphfont-000004"/>
              </w:rPr>
              <w:t>14,00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30A53A24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F43BE" w14:textId="09A1180A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  <w:r w:rsidR="00F45C12">
              <w:t>..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985FB" w14:textId="532B0B9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45C12">
              <w:t>28.01.2026.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B6303" w14:textId="216B7C6E" w:rsidR="007F3798" w:rsidRDefault="007F3798" w:rsidP="00BF4876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r w:rsidR="00DA05CD">
              <w:rPr>
                <w:rStyle w:val="defaultparagraphfont-000004"/>
              </w:rPr>
              <w:t>10,25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0BED1767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B8766BC" w14:textId="7D1A03F5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 w:rsidR="00F45C12">
        <w:rPr>
          <w:rStyle w:val="defaultparagraphfont-000122"/>
        </w:rPr>
        <w:t>.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55BB34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536E4F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74F31F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306E24E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98D554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E11BF0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9E1259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4D2FD5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682136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674F4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10A0DB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4D5556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8BBE05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12664DB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67CDB71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53128261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2486C05" w14:textId="77777777" w:rsidR="007F3798" w:rsidRDefault="007F3798" w:rsidP="007F3798">
      <w:pPr>
        <w:rPr>
          <w:rFonts w:cs="Arial"/>
          <w:sz w:val="22"/>
        </w:rPr>
      </w:pPr>
    </w:p>
    <w:p w14:paraId="4101652C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73CF"/>
    <w:rsid w:val="00240DD4"/>
    <w:rsid w:val="002C14D8"/>
    <w:rsid w:val="002D158D"/>
    <w:rsid w:val="00470700"/>
    <w:rsid w:val="0056527F"/>
    <w:rsid w:val="00635DFD"/>
    <w:rsid w:val="006B7763"/>
    <w:rsid w:val="00793326"/>
    <w:rsid w:val="007F3798"/>
    <w:rsid w:val="008866DD"/>
    <w:rsid w:val="00946734"/>
    <w:rsid w:val="009C7A3F"/>
    <w:rsid w:val="00BF4876"/>
    <w:rsid w:val="00C057AB"/>
    <w:rsid w:val="00C30D91"/>
    <w:rsid w:val="00DA05CD"/>
    <w:rsid w:val="00E2588F"/>
    <w:rsid w:val="00F45C12"/>
    <w:rsid w:val="3A1A8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FA7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Maja Odak</cp:lastModifiedBy>
  <cp:revision>2</cp:revision>
  <dcterms:created xsi:type="dcterms:W3CDTF">2026-01-12T10:22:00Z</dcterms:created>
  <dcterms:modified xsi:type="dcterms:W3CDTF">2026-01-12T10:22:00Z</dcterms:modified>
</cp:coreProperties>
</file>